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201" w:rsidRPr="00C6125B" w:rsidRDefault="00C6125B" w:rsidP="00C6125B">
      <w:pPr>
        <w:keepNext/>
        <w:jc w:val="right"/>
        <w:outlineLvl w:val="1"/>
        <w:rPr>
          <w:rFonts w:ascii="Book Antiqua" w:eastAsia="Calibri" w:hAnsi="Book Antiqua"/>
          <w:sz w:val="22"/>
          <w:szCs w:val="22"/>
        </w:rPr>
      </w:pPr>
      <w:r w:rsidRPr="00C6125B">
        <w:rPr>
          <w:rFonts w:ascii="Book Antiqua" w:eastAsia="Calibri" w:hAnsi="Book Antiqua"/>
          <w:sz w:val="22"/>
          <w:szCs w:val="22"/>
        </w:rPr>
        <w:t>Препис!</w:t>
      </w:r>
    </w:p>
    <w:p w:rsidR="00E56201" w:rsidRDefault="00E56201" w:rsidP="00D2525D">
      <w:pPr>
        <w:keepNext/>
        <w:jc w:val="center"/>
        <w:outlineLvl w:val="1"/>
        <w:rPr>
          <w:rFonts w:ascii="Book Antiqua" w:eastAsia="Calibri" w:hAnsi="Book Antiqua"/>
          <w:b/>
          <w:sz w:val="22"/>
          <w:szCs w:val="22"/>
          <w:u w:val="single"/>
        </w:rPr>
      </w:pPr>
    </w:p>
    <w:p w:rsidR="00D2525D" w:rsidRPr="00D2525D" w:rsidRDefault="00D2525D" w:rsidP="00D2525D">
      <w:pPr>
        <w:keepNext/>
        <w:jc w:val="center"/>
        <w:outlineLvl w:val="1"/>
        <w:rPr>
          <w:rFonts w:ascii="Book Antiqua" w:eastAsia="Calibri" w:hAnsi="Book Antiqua"/>
          <w:b/>
          <w:bCs/>
          <w:sz w:val="22"/>
          <w:szCs w:val="22"/>
          <w:u w:val="single"/>
        </w:rPr>
      </w:pPr>
      <w:r w:rsidRPr="00D2525D">
        <w:rPr>
          <w:rFonts w:ascii="Book Antiqua" w:eastAsia="Calibri" w:hAnsi="Book Antiqua"/>
          <w:b/>
          <w:sz w:val="22"/>
          <w:szCs w:val="22"/>
          <w:u w:val="single"/>
        </w:rPr>
        <w:t>ОБЩИНСКИ СЪВЕТ – СТРЕЛЧА</w:t>
      </w:r>
    </w:p>
    <w:p w:rsidR="00D2525D" w:rsidRPr="00D2525D" w:rsidRDefault="00D2525D" w:rsidP="00D2525D">
      <w:pPr>
        <w:rPr>
          <w:rFonts w:ascii="Book Antiqua" w:hAnsi="Book Antiqua" w:cs="German"/>
          <w:b/>
          <w:bCs/>
          <w:sz w:val="22"/>
          <w:szCs w:val="22"/>
          <w:lang w:val="ru-RU"/>
        </w:rPr>
      </w:pPr>
    </w:p>
    <w:p w:rsidR="00D2525D" w:rsidRPr="00D2525D" w:rsidRDefault="00D2525D" w:rsidP="00D2525D">
      <w:pPr>
        <w:keepNext/>
        <w:jc w:val="center"/>
        <w:outlineLvl w:val="2"/>
        <w:rPr>
          <w:rFonts w:ascii="Book Antiqua" w:eastAsia="Calibri" w:hAnsi="Book Antiqua"/>
          <w:b/>
          <w:sz w:val="22"/>
          <w:szCs w:val="22"/>
        </w:rPr>
      </w:pPr>
      <w:r w:rsidRPr="00D2525D">
        <w:rPr>
          <w:rFonts w:ascii="Book Antiqua" w:eastAsia="Calibri" w:hAnsi="Book Antiqua"/>
          <w:b/>
          <w:sz w:val="22"/>
          <w:szCs w:val="22"/>
        </w:rPr>
        <w:t>Р Е Ш Е Н И Е</w:t>
      </w:r>
    </w:p>
    <w:p w:rsidR="00D2525D" w:rsidRPr="00D2525D" w:rsidRDefault="00D2525D" w:rsidP="00D2525D">
      <w:pPr>
        <w:jc w:val="center"/>
        <w:rPr>
          <w:rFonts w:ascii="Book Antiqua" w:hAnsi="Book Antiqua" w:cs="German"/>
          <w:b/>
          <w:sz w:val="22"/>
          <w:szCs w:val="22"/>
          <w:lang w:val="en-US"/>
        </w:rPr>
      </w:pPr>
      <w:r w:rsidRPr="00D2525D">
        <w:rPr>
          <w:rFonts w:ascii="Book Antiqua" w:hAnsi="Book Antiqua" w:cs="German"/>
          <w:b/>
          <w:sz w:val="22"/>
          <w:szCs w:val="22"/>
        </w:rPr>
        <w:t xml:space="preserve">№ </w:t>
      </w:r>
      <w:r>
        <w:rPr>
          <w:rFonts w:ascii="Book Antiqua" w:hAnsi="Book Antiqua" w:cs="German"/>
          <w:b/>
          <w:sz w:val="22"/>
          <w:szCs w:val="22"/>
          <w:lang w:val="en-US"/>
        </w:rPr>
        <w:t>555</w:t>
      </w:r>
    </w:p>
    <w:p w:rsidR="00D2525D" w:rsidRPr="00D2525D" w:rsidRDefault="00D2525D" w:rsidP="00D2525D">
      <w:pPr>
        <w:jc w:val="center"/>
        <w:rPr>
          <w:rFonts w:ascii="Book Antiqua" w:hAnsi="Book Antiqua" w:cs="German"/>
          <w:b/>
          <w:bCs/>
          <w:sz w:val="22"/>
          <w:szCs w:val="22"/>
        </w:rPr>
      </w:pPr>
      <w:r w:rsidRPr="00D2525D">
        <w:rPr>
          <w:rFonts w:ascii="Book Antiqua" w:hAnsi="Book Antiqua" w:cs="German"/>
          <w:b/>
          <w:sz w:val="22"/>
          <w:szCs w:val="22"/>
        </w:rPr>
        <w:t xml:space="preserve">от Извънредно заседание на </w:t>
      </w:r>
      <w:proofErr w:type="spellStart"/>
      <w:r w:rsidRPr="00D2525D">
        <w:rPr>
          <w:rFonts w:ascii="Book Antiqua" w:hAnsi="Book Antiqua" w:cs="German"/>
          <w:b/>
          <w:sz w:val="22"/>
          <w:szCs w:val="22"/>
        </w:rPr>
        <w:t>ОбС</w:t>
      </w:r>
      <w:proofErr w:type="spellEnd"/>
      <w:r w:rsidRPr="00D2525D">
        <w:rPr>
          <w:rFonts w:ascii="Book Antiqua" w:hAnsi="Book Antiqua" w:cs="German"/>
          <w:b/>
          <w:sz w:val="22"/>
          <w:szCs w:val="22"/>
        </w:rPr>
        <w:t xml:space="preserve"> – Стрелча</w:t>
      </w:r>
    </w:p>
    <w:p w:rsidR="00D2525D" w:rsidRPr="00D2525D" w:rsidRDefault="00D2525D" w:rsidP="00D2525D">
      <w:pPr>
        <w:jc w:val="center"/>
        <w:rPr>
          <w:rFonts w:ascii="Book Antiqua" w:hAnsi="Book Antiqua" w:cs="German"/>
          <w:b/>
          <w:bCs/>
          <w:sz w:val="22"/>
          <w:szCs w:val="22"/>
        </w:rPr>
      </w:pPr>
      <w:r w:rsidRPr="00D2525D">
        <w:rPr>
          <w:rFonts w:ascii="Book Antiqua" w:hAnsi="Book Antiqua" w:cs="German"/>
          <w:b/>
          <w:sz w:val="22"/>
          <w:szCs w:val="22"/>
        </w:rPr>
        <w:t>проведено на</w:t>
      </w:r>
      <w:r w:rsidRPr="00D2525D">
        <w:rPr>
          <w:rFonts w:ascii="Book Antiqua" w:hAnsi="Book Antiqua" w:cs="German"/>
          <w:b/>
          <w:sz w:val="22"/>
          <w:szCs w:val="22"/>
          <w:lang w:val="ru-RU"/>
        </w:rPr>
        <w:t xml:space="preserve"> </w:t>
      </w:r>
      <w:r>
        <w:rPr>
          <w:rFonts w:ascii="Book Antiqua" w:hAnsi="Book Antiqua" w:cs="German"/>
          <w:b/>
          <w:sz w:val="22"/>
          <w:szCs w:val="22"/>
          <w:lang w:val="en-US"/>
        </w:rPr>
        <w:t>30</w:t>
      </w:r>
      <w:r w:rsidRPr="00D2525D">
        <w:rPr>
          <w:rFonts w:ascii="Book Antiqua" w:hAnsi="Book Antiqua" w:cs="German"/>
          <w:b/>
          <w:sz w:val="22"/>
          <w:szCs w:val="22"/>
          <w:lang w:val="ru-RU"/>
        </w:rPr>
        <w:t>.09. 2026г.</w:t>
      </w:r>
    </w:p>
    <w:p w:rsidR="00D2525D" w:rsidRPr="00D2525D" w:rsidRDefault="00D2525D" w:rsidP="00D2525D">
      <w:pPr>
        <w:jc w:val="center"/>
        <w:rPr>
          <w:rFonts w:ascii="Book Antiqua" w:hAnsi="Book Antiqua" w:cs="German"/>
          <w:b/>
          <w:sz w:val="22"/>
          <w:szCs w:val="22"/>
          <w:lang w:val="en-US"/>
        </w:rPr>
      </w:pPr>
      <w:r w:rsidRPr="00D2525D">
        <w:rPr>
          <w:rFonts w:ascii="Book Antiqua" w:hAnsi="Book Antiqua" w:cs="German"/>
          <w:b/>
          <w:sz w:val="22"/>
          <w:szCs w:val="22"/>
        </w:rPr>
        <w:t xml:space="preserve">взето с Протокол № </w:t>
      </w:r>
      <w:r>
        <w:rPr>
          <w:rFonts w:ascii="Book Antiqua" w:hAnsi="Book Antiqua" w:cs="German"/>
          <w:b/>
          <w:sz w:val="22"/>
          <w:szCs w:val="22"/>
          <w:lang w:val="en-US"/>
        </w:rPr>
        <w:t>46</w:t>
      </w:r>
    </w:p>
    <w:p w:rsidR="00CF56CD" w:rsidRDefault="00CF56CD" w:rsidP="00CF56CD">
      <w:pPr>
        <w:jc w:val="both"/>
        <w:rPr>
          <w:rFonts w:ascii="Book Antiqua" w:hAnsi="Book Antiqua"/>
        </w:rPr>
      </w:pPr>
    </w:p>
    <w:p w:rsidR="0063567A" w:rsidRPr="0063567A" w:rsidRDefault="0063567A" w:rsidP="0063567A">
      <w:pPr>
        <w:ind w:firstLine="708"/>
        <w:jc w:val="both"/>
        <w:rPr>
          <w:rStyle w:val="Bodytext19"/>
          <w:spacing w:val="0"/>
          <w:sz w:val="24"/>
          <w:szCs w:val="24"/>
          <w:shd w:val="clear" w:color="auto" w:fill="auto"/>
        </w:rPr>
      </w:pPr>
      <w:r w:rsidRPr="00BA603E">
        <w:rPr>
          <w:b/>
          <w:bCs/>
          <w:iCs/>
          <w:u w:val="single"/>
        </w:rPr>
        <w:t>ОТНОСНО:</w:t>
      </w:r>
      <w:r w:rsidRPr="00BA603E">
        <w:t xml:space="preserve"> </w:t>
      </w:r>
      <w:r w:rsidR="00FA4156" w:rsidRPr="00BA603E">
        <w:t xml:space="preserve">Приемане на </w:t>
      </w:r>
      <w:r w:rsidR="00BA650A">
        <w:t>Информацията</w:t>
      </w:r>
      <w:r w:rsidR="00FA4156" w:rsidRPr="00BA603E">
        <w:t xml:space="preserve"> </w:t>
      </w:r>
      <w:r w:rsidRPr="00BA603E">
        <w:t xml:space="preserve">за </w:t>
      </w:r>
      <w:r w:rsidR="00776F71">
        <w:t xml:space="preserve">отчета </w:t>
      </w:r>
      <w:r w:rsidRPr="00BA603E">
        <w:t xml:space="preserve">на бюджета </w:t>
      </w:r>
      <w:r w:rsidRPr="0063567A">
        <w:rPr>
          <w:rStyle w:val="BodyText10"/>
          <w:color w:val="000000"/>
          <w:sz w:val="24"/>
          <w:szCs w:val="24"/>
        </w:rPr>
        <w:t>към 3</w:t>
      </w:r>
      <w:r w:rsidR="00163D08">
        <w:rPr>
          <w:rStyle w:val="BodyText10"/>
          <w:color w:val="000000"/>
          <w:sz w:val="24"/>
          <w:szCs w:val="24"/>
        </w:rPr>
        <w:t>0</w:t>
      </w:r>
      <w:r w:rsidRPr="0063567A">
        <w:rPr>
          <w:rStyle w:val="BodyText10"/>
          <w:color w:val="000000"/>
          <w:sz w:val="24"/>
          <w:szCs w:val="24"/>
        </w:rPr>
        <w:t>.</w:t>
      </w:r>
      <w:r w:rsidR="00163D08">
        <w:rPr>
          <w:rStyle w:val="BodyText10"/>
          <w:color w:val="000000"/>
          <w:sz w:val="24"/>
          <w:szCs w:val="24"/>
        </w:rPr>
        <w:t>06</w:t>
      </w:r>
      <w:r w:rsidRPr="0063567A">
        <w:rPr>
          <w:rStyle w:val="BodyText10"/>
          <w:color w:val="000000"/>
          <w:sz w:val="24"/>
          <w:szCs w:val="24"/>
        </w:rPr>
        <w:t>.202</w:t>
      </w:r>
      <w:r w:rsidR="00776F71">
        <w:rPr>
          <w:rStyle w:val="BodyText10"/>
          <w:color w:val="000000"/>
          <w:sz w:val="24"/>
          <w:szCs w:val="24"/>
        </w:rPr>
        <w:t>6</w:t>
      </w:r>
      <w:r w:rsidR="00747AF6">
        <w:rPr>
          <w:rStyle w:val="BodyText10"/>
          <w:color w:val="000000"/>
          <w:sz w:val="24"/>
          <w:szCs w:val="24"/>
        </w:rPr>
        <w:t xml:space="preserve"> </w:t>
      </w:r>
      <w:r w:rsidRPr="0063567A">
        <w:rPr>
          <w:rStyle w:val="BodyText10"/>
          <w:color w:val="000000"/>
          <w:sz w:val="24"/>
          <w:szCs w:val="24"/>
        </w:rPr>
        <w:t>г</w:t>
      </w:r>
      <w:r w:rsidR="008F10A3">
        <w:rPr>
          <w:rStyle w:val="BodyText10"/>
          <w:color w:val="000000"/>
          <w:sz w:val="24"/>
          <w:szCs w:val="24"/>
        </w:rPr>
        <w:t>одина</w:t>
      </w:r>
      <w:r w:rsidRPr="0063567A">
        <w:rPr>
          <w:rStyle w:val="BodyText10"/>
          <w:color w:val="000000"/>
          <w:sz w:val="24"/>
          <w:szCs w:val="24"/>
        </w:rPr>
        <w:t xml:space="preserve"> със съответните приложения: Отчет на сметките за средствата от Европейския съюз </w:t>
      </w:r>
      <w:r w:rsidR="00C27681">
        <w:rPr>
          <w:rStyle w:val="BodyText10"/>
          <w:color w:val="000000"/>
          <w:sz w:val="24"/>
          <w:szCs w:val="24"/>
        </w:rPr>
        <w:t>–</w:t>
      </w:r>
      <w:r w:rsidRPr="0063567A">
        <w:rPr>
          <w:rStyle w:val="BodyText10"/>
          <w:color w:val="000000"/>
          <w:sz w:val="24"/>
          <w:szCs w:val="24"/>
        </w:rPr>
        <w:t xml:space="preserve"> КСФ</w:t>
      </w:r>
      <w:r w:rsidR="00C27681">
        <w:rPr>
          <w:rStyle w:val="BodyText10"/>
          <w:color w:val="000000"/>
          <w:sz w:val="24"/>
          <w:szCs w:val="24"/>
        </w:rPr>
        <w:t>,</w:t>
      </w:r>
      <w:r w:rsidRPr="0063567A">
        <w:rPr>
          <w:rStyle w:val="BodyText10"/>
          <w:color w:val="000000"/>
          <w:sz w:val="24"/>
          <w:szCs w:val="24"/>
        </w:rPr>
        <w:t xml:space="preserve"> РА</w:t>
      </w:r>
      <w:r w:rsidR="00F679AC">
        <w:rPr>
          <w:rStyle w:val="BodyText10"/>
          <w:color w:val="000000"/>
          <w:sz w:val="24"/>
          <w:szCs w:val="24"/>
        </w:rPr>
        <w:t>, ДЕС</w:t>
      </w:r>
      <w:r w:rsidR="00C27681">
        <w:rPr>
          <w:rStyle w:val="BodyText10"/>
          <w:color w:val="000000"/>
          <w:sz w:val="24"/>
          <w:szCs w:val="24"/>
        </w:rPr>
        <w:t xml:space="preserve"> и ДМП</w:t>
      </w:r>
      <w:r w:rsidRPr="0063567A">
        <w:rPr>
          <w:rStyle w:val="BodyText10"/>
          <w:color w:val="000000"/>
          <w:sz w:val="24"/>
          <w:szCs w:val="24"/>
        </w:rPr>
        <w:t xml:space="preserve"> към 3</w:t>
      </w:r>
      <w:r w:rsidR="00163D08">
        <w:rPr>
          <w:rStyle w:val="BodyText10"/>
          <w:color w:val="000000"/>
          <w:sz w:val="24"/>
          <w:szCs w:val="24"/>
        </w:rPr>
        <w:t>0</w:t>
      </w:r>
      <w:r w:rsidRPr="0063567A">
        <w:rPr>
          <w:rStyle w:val="BodyText10"/>
          <w:color w:val="000000"/>
          <w:sz w:val="24"/>
          <w:szCs w:val="24"/>
        </w:rPr>
        <w:t>.</w:t>
      </w:r>
      <w:r w:rsidR="00163D08">
        <w:rPr>
          <w:rStyle w:val="BodyText10"/>
          <w:color w:val="000000"/>
          <w:sz w:val="24"/>
          <w:szCs w:val="24"/>
        </w:rPr>
        <w:t>06</w:t>
      </w:r>
      <w:r w:rsidRPr="0063567A">
        <w:rPr>
          <w:rStyle w:val="BodyText10"/>
          <w:color w:val="000000"/>
          <w:sz w:val="24"/>
          <w:szCs w:val="24"/>
        </w:rPr>
        <w:t>.202</w:t>
      </w:r>
      <w:r w:rsidR="00776F71">
        <w:rPr>
          <w:rStyle w:val="BodyText10"/>
          <w:color w:val="000000"/>
          <w:sz w:val="24"/>
          <w:szCs w:val="24"/>
        </w:rPr>
        <w:t>6</w:t>
      </w:r>
      <w:r w:rsidR="00747AF6">
        <w:rPr>
          <w:rStyle w:val="BodyText10"/>
          <w:color w:val="000000"/>
          <w:sz w:val="24"/>
          <w:szCs w:val="24"/>
        </w:rPr>
        <w:t xml:space="preserve"> </w:t>
      </w:r>
      <w:r w:rsidRPr="0063567A">
        <w:rPr>
          <w:rStyle w:val="BodyText10"/>
          <w:color w:val="000000"/>
          <w:sz w:val="24"/>
          <w:szCs w:val="24"/>
        </w:rPr>
        <w:t>г</w:t>
      </w:r>
      <w:r w:rsidR="008F10A3">
        <w:rPr>
          <w:rStyle w:val="BodyText10"/>
          <w:color w:val="000000"/>
          <w:sz w:val="24"/>
          <w:szCs w:val="24"/>
        </w:rPr>
        <w:t>одина</w:t>
      </w:r>
      <w:r w:rsidR="00776F71">
        <w:rPr>
          <w:rStyle w:val="BodyText10"/>
          <w:color w:val="000000"/>
          <w:sz w:val="24"/>
          <w:szCs w:val="24"/>
        </w:rPr>
        <w:t>.</w:t>
      </w:r>
    </w:p>
    <w:p w:rsidR="00CF56CD" w:rsidRPr="00F679AC" w:rsidRDefault="00CF56CD" w:rsidP="00CF56CD">
      <w:pPr>
        <w:ind w:firstLine="708"/>
        <w:jc w:val="both"/>
      </w:pPr>
    </w:p>
    <w:p w:rsidR="008F7035" w:rsidRDefault="008F7035" w:rsidP="006F4DC8">
      <w:pPr>
        <w:pStyle w:val="af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основание чл. 21, ал. 1, т. 6 от ЗМСМА, чл. 137, ал. 2 от Закона за публичните финанси и чл. 45, ал. 2 от Наредбата за условията и реда за съставяне на бюджетната прогноза за следващите три години, за съставяне, приемане, изпълнение и отчитане на бюджета на община Стрелча и внесено предложение от инж. Георги Павлов – Кмет на община Стрелча, Общински съвет – Стрелча</w:t>
      </w:r>
    </w:p>
    <w:p w:rsidR="00CF56CD" w:rsidRPr="006F4DC8" w:rsidRDefault="008F7035" w:rsidP="006F4DC8">
      <w:pPr>
        <w:pStyle w:val="af0"/>
        <w:jc w:val="center"/>
        <w:rPr>
          <w:b/>
          <w:color w:val="000000"/>
          <w:sz w:val="27"/>
          <w:szCs w:val="27"/>
        </w:rPr>
      </w:pPr>
      <w:r w:rsidRPr="008F7035">
        <w:rPr>
          <w:b/>
          <w:color w:val="000000"/>
          <w:sz w:val="27"/>
          <w:szCs w:val="27"/>
        </w:rPr>
        <w:t>Р Е Ш И :</w:t>
      </w:r>
    </w:p>
    <w:p w:rsidR="0063567A" w:rsidRPr="0063567A" w:rsidRDefault="00EA6F08" w:rsidP="0063567A">
      <w:pPr>
        <w:pStyle w:val="Bodytext1"/>
        <w:numPr>
          <w:ilvl w:val="0"/>
          <w:numId w:val="8"/>
        </w:numPr>
        <w:shd w:val="clear" w:color="auto" w:fill="auto"/>
        <w:spacing w:line="240" w:lineRule="auto"/>
        <w:rPr>
          <w:sz w:val="24"/>
          <w:szCs w:val="24"/>
        </w:rPr>
      </w:pPr>
      <w:r w:rsidRPr="00BA603E">
        <w:rPr>
          <w:sz w:val="24"/>
          <w:szCs w:val="24"/>
        </w:rPr>
        <w:t>Приемане</w:t>
      </w:r>
      <w:r w:rsidR="0063567A" w:rsidRPr="00BA603E">
        <w:rPr>
          <w:sz w:val="24"/>
          <w:szCs w:val="24"/>
        </w:rPr>
        <w:t xml:space="preserve"> на </w:t>
      </w:r>
      <w:r w:rsidR="00F679AC" w:rsidRPr="00BA603E">
        <w:rPr>
          <w:sz w:val="24"/>
          <w:szCs w:val="24"/>
        </w:rPr>
        <w:t>Информация</w:t>
      </w:r>
      <w:r w:rsidR="00FA4156" w:rsidRPr="00BA603E">
        <w:rPr>
          <w:sz w:val="24"/>
          <w:szCs w:val="24"/>
        </w:rPr>
        <w:t xml:space="preserve"> </w:t>
      </w:r>
      <w:r w:rsidR="0063567A" w:rsidRPr="00BA603E">
        <w:rPr>
          <w:sz w:val="24"/>
          <w:szCs w:val="24"/>
        </w:rPr>
        <w:t xml:space="preserve">за </w:t>
      </w:r>
      <w:r w:rsidR="00776F71">
        <w:rPr>
          <w:sz w:val="24"/>
          <w:szCs w:val="24"/>
        </w:rPr>
        <w:t xml:space="preserve">отчета </w:t>
      </w:r>
      <w:r w:rsidR="0063567A" w:rsidRPr="00BA603E">
        <w:rPr>
          <w:sz w:val="24"/>
          <w:szCs w:val="24"/>
        </w:rPr>
        <w:t xml:space="preserve">на бюджета </w:t>
      </w:r>
      <w:r w:rsidR="0063567A" w:rsidRPr="0063567A">
        <w:rPr>
          <w:rStyle w:val="BodyText10"/>
          <w:color w:val="000000"/>
          <w:sz w:val="24"/>
          <w:szCs w:val="24"/>
        </w:rPr>
        <w:t xml:space="preserve">към </w:t>
      </w:r>
      <w:r w:rsidR="00776F71">
        <w:rPr>
          <w:rStyle w:val="BodyText10"/>
          <w:color w:val="000000"/>
          <w:sz w:val="24"/>
          <w:szCs w:val="24"/>
        </w:rPr>
        <w:t>30.06.2026</w:t>
      </w:r>
      <w:r w:rsidR="008F10A3">
        <w:rPr>
          <w:rStyle w:val="BodyText10"/>
          <w:color w:val="000000"/>
          <w:sz w:val="24"/>
          <w:szCs w:val="24"/>
        </w:rPr>
        <w:t xml:space="preserve"> </w:t>
      </w:r>
      <w:r w:rsidR="0063567A" w:rsidRPr="0063567A">
        <w:rPr>
          <w:rStyle w:val="BodyText10"/>
          <w:color w:val="000000"/>
          <w:sz w:val="24"/>
          <w:szCs w:val="24"/>
        </w:rPr>
        <w:t>г</w:t>
      </w:r>
      <w:r w:rsidR="008F10A3">
        <w:rPr>
          <w:rStyle w:val="BodyText10"/>
          <w:color w:val="000000"/>
          <w:sz w:val="24"/>
          <w:szCs w:val="24"/>
        </w:rPr>
        <w:t>одина</w:t>
      </w:r>
      <w:r w:rsidR="0063567A" w:rsidRPr="0063567A">
        <w:rPr>
          <w:rStyle w:val="BodyText10"/>
          <w:color w:val="000000"/>
          <w:sz w:val="24"/>
          <w:szCs w:val="24"/>
        </w:rPr>
        <w:t xml:space="preserve"> със съответните приложения:</w:t>
      </w:r>
    </w:p>
    <w:p w:rsidR="00F679AC" w:rsidRPr="0063567A" w:rsidRDefault="00F679AC" w:rsidP="00F679AC">
      <w:pPr>
        <w:pStyle w:val="Bodytext1"/>
        <w:numPr>
          <w:ilvl w:val="1"/>
          <w:numId w:val="8"/>
        </w:numPr>
        <w:shd w:val="clear" w:color="auto" w:fill="auto"/>
        <w:spacing w:line="240" w:lineRule="auto"/>
        <w:rPr>
          <w:sz w:val="24"/>
          <w:szCs w:val="24"/>
        </w:rPr>
      </w:pPr>
      <w:r w:rsidRPr="0063567A">
        <w:rPr>
          <w:sz w:val="24"/>
          <w:szCs w:val="24"/>
        </w:rPr>
        <w:t xml:space="preserve">Приема </w:t>
      </w:r>
      <w:r w:rsidRPr="0063567A">
        <w:rPr>
          <w:rStyle w:val="BodyText10"/>
          <w:color w:val="000000"/>
          <w:sz w:val="24"/>
          <w:szCs w:val="24"/>
        </w:rPr>
        <w:t xml:space="preserve">Отчета за сметките на средствата от Европейския съюз </w:t>
      </w:r>
      <w:r>
        <w:rPr>
          <w:rStyle w:val="BodyText10"/>
          <w:color w:val="000000"/>
          <w:sz w:val="24"/>
          <w:szCs w:val="24"/>
        </w:rPr>
        <w:t>–</w:t>
      </w:r>
      <w:r w:rsidRPr="0063567A">
        <w:rPr>
          <w:rStyle w:val="BodyText10"/>
          <w:color w:val="000000"/>
          <w:sz w:val="24"/>
          <w:szCs w:val="24"/>
        </w:rPr>
        <w:t xml:space="preserve"> КСФ</w:t>
      </w:r>
      <w:r>
        <w:rPr>
          <w:rStyle w:val="BodyText10"/>
          <w:color w:val="000000"/>
          <w:sz w:val="24"/>
          <w:szCs w:val="24"/>
        </w:rPr>
        <w:t xml:space="preserve">, </w:t>
      </w:r>
      <w:r w:rsidRPr="0063567A">
        <w:rPr>
          <w:rStyle w:val="BodyText10"/>
          <w:color w:val="000000"/>
          <w:sz w:val="24"/>
          <w:szCs w:val="24"/>
        </w:rPr>
        <w:t>РА</w:t>
      </w:r>
      <w:r>
        <w:rPr>
          <w:rStyle w:val="BodyText10"/>
          <w:color w:val="000000"/>
          <w:sz w:val="24"/>
          <w:szCs w:val="24"/>
        </w:rPr>
        <w:t xml:space="preserve">, ДЕС и ДМП </w:t>
      </w:r>
      <w:r w:rsidRPr="0063567A">
        <w:rPr>
          <w:rStyle w:val="BodyText10"/>
          <w:color w:val="000000"/>
          <w:sz w:val="24"/>
          <w:szCs w:val="24"/>
        </w:rPr>
        <w:t>към 3</w:t>
      </w:r>
      <w:r>
        <w:rPr>
          <w:rStyle w:val="BodyText10"/>
          <w:color w:val="000000"/>
          <w:sz w:val="24"/>
          <w:szCs w:val="24"/>
        </w:rPr>
        <w:t>0</w:t>
      </w:r>
      <w:r w:rsidRPr="0063567A">
        <w:rPr>
          <w:rStyle w:val="BodyText10"/>
          <w:color w:val="000000"/>
          <w:sz w:val="24"/>
          <w:szCs w:val="24"/>
        </w:rPr>
        <w:t>.</w:t>
      </w:r>
      <w:r>
        <w:rPr>
          <w:rStyle w:val="BodyText10"/>
          <w:color w:val="000000"/>
          <w:sz w:val="24"/>
          <w:szCs w:val="24"/>
        </w:rPr>
        <w:t>06</w:t>
      </w:r>
      <w:r w:rsidRPr="0063567A">
        <w:rPr>
          <w:rStyle w:val="BodyText10"/>
          <w:color w:val="000000"/>
          <w:sz w:val="24"/>
          <w:szCs w:val="24"/>
        </w:rPr>
        <w:t>.202</w:t>
      </w:r>
      <w:r w:rsidR="00DC078C">
        <w:rPr>
          <w:rStyle w:val="BodyText10"/>
          <w:color w:val="000000"/>
          <w:sz w:val="24"/>
          <w:szCs w:val="24"/>
        </w:rPr>
        <w:t>6</w:t>
      </w:r>
      <w:r>
        <w:rPr>
          <w:rStyle w:val="BodyText10"/>
          <w:color w:val="000000"/>
          <w:sz w:val="24"/>
          <w:szCs w:val="24"/>
        </w:rPr>
        <w:t xml:space="preserve"> година</w:t>
      </w:r>
      <w:r w:rsidRPr="0063567A">
        <w:rPr>
          <w:rStyle w:val="BodyText10"/>
          <w:color w:val="000000"/>
          <w:sz w:val="24"/>
          <w:szCs w:val="24"/>
        </w:rPr>
        <w:t xml:space="preserve"> </w:t>
      </w:r>
      <w:r w:rsidR="000D1B03">
        <w:rPr>
          <w:rStyle w:val="BodyText10"/>
          <w:color w:val="000000"/>
          <w:sz w:val="24"/>
          <w:szCs w:val="24"/>
        </w:rPr>
        <w:t xml:space="preserve">– </w:t>
      </w:r>
      <w:r w:rsidR="001367B2">
        <w:rPr>
          <w:rStyle w:val="BodyText10"/>
          <w:color w:val="000000"/>
          <w:sz w:val="24"/>
          <w:szCs w:val="24"/>
        </w:rPr>
        <w:t>Приложение № 1</w:t>
      </w:r>
    </w:p>
    <w:p w:rsidR="00CF56CD" w:rsidRPr="005E71FD" w:rsidRDefault="00CF56CD" w:rsidP="00CF56CD">
      <w:pPr>
        <w:jc w:val="both"/>
      </w:pPr>
    </w:p>
    <w:p w:rsidR="001279AE" w:rsidRPr="001279AE" w:rsidRDefault="001279AE" w:rsidP="001279AE">
      <w:pPr>
        <w:tabs>
          <w:tab w:val="left" w:pos="2842"/>
        </w:tabs>
        <w:spacing w:line="276" w:lineRule="auto"/>
        <w:ind w:left="-567" w:firstLine="283"/>
        <w:contextualSpacing/>
        <w:jc w:val="both"/>
        <w:rPr>
          <w:rFonts w:ascii="Book Antiqua" w:hAnsi="Book Antiqua"/>
          <w:sz w:val="22"/>
          <w:szCs w:val="22"/>
        </w:rPr>
      </w:pPr>
      <w:r w:rsidRPr="001279AE">
        <w:rPr>
          <w:rFonts w:ascii="Book Antiqua" w:hAnsi="Book Antiqua"/>
          <w:sz w:val="22"/>
          <w:szCs w:val="22"/>
        </w:rPr>
        <w:t>Поименно гласуване</w:t>
      </w:r>
    </w:p>
    <w:tbl>
      <w:tblPr>
        <w:tblW w:w="951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2"/>
        <w:gridCol w:w="1571"/>
        <w:gridCol w:w="1620"/>
        <w:gridCol w:w="1873"/>
      </w:tblGrid>
      <w:tr w:rsidR="001279AE" w:rsidRPr="001279AE" w:rsidTr="001271D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име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за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против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въздържал се</w:t>
            </w:r>
          </w:p>
        </w:tc>
      </w:tr>
      <w:tr w:rsidR="001279AE" w:rsidRPr="001279AE" w:rsidTr="001271D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539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 xml:space="preserve">Веселин Илинов Попов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numPr>
                <w:ilvl w:val="0"/>
                <w:numId w:val="10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</w:tr>
      <w:tr w:rsidR="001279AE" w:rsidRPr="001279AE" w:rsidTr="001271D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 xml:space="preserve">Дело Стоянов </w:t>
            </w:r>
            <w:proofErr w:type="spellStart"/>
            <w:r w:rsidRPr="001279AE">
              <w:rPr>
                <w:rFonts w:ascii="Book Antiqua" w:hAnsi="Book Antiqua"/>
                <w:sz w:val="22"/>
                <w:szCs w:val="22"/>
              </w:rPr>
              <w:t>Делов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numPr>
                <w:ilvl w:val="0"/>
                <w:numId w:val="11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</w:tr>
      <w:tr w:rsidR="001279AE" w:rsidRPr="001279AE" w:rsidTr="001271D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 xml:space="preserve">Иван Николов Радев 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720"/>
                <w:tab w:val="left" w:pos="2842"/>
              </w:tabs>
              <w:spacing w:after="160" w:line="276" w:lineRule="auto"/>
              <w:ind w:left="76"/>
              <w:contextualSpacing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>
              <w:rPr>
                <w:rFonts w:ascii="Book Antiqua" w:hAnsi="Book Antiqua"/>
                <w:sz w:val="22"/>
                <w:szCs w:val="22"/>
                <w:lang w:val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</w:tr>
      <w:tr w:rsidR="001279AE" w:rsidRPr="001279AE" w:rsidTr="001271D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 xml:space="preserve">Иванка Николова Илиева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numPr>
                <w:ilvl w:val="0"/>
                <w:numId w:val="11"/>
              </w:numPr>
              <w:tabs>
                <w:tab w:val="left" w:pos="374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283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</w:tr>
      <w:tr w:rsidR="001279AE" w:rsidRPr="001279AE" w:rsidTr="001271D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Мария Велева Илиева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numPr>
                <w:ilvl w:val="0"/>
                <w:numId w:val="11"/>
              </w:numPr>
              <w:tabs>
                <w:tab w:val="left" w:pos="-51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</w:tr>
      <w:tr w:rsidR="001279AE" w:rsidRPr="001279AE" w:rsidTr="001271D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79AE" w:rsidRPr="001279AE" w:rsidRDefault="001279AE" w:rsidP="001279AE">
            <w:pPr>
              <w:tabs>
                <w:tab w:val="left" w:pos="2842"/>
              </w:tabs>
              <w:suppressAutoHyphens/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1279AE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>Никола</w:t>
            </w:r>
            <w:proofErr w:type="spellEnd"/>
            <w:r w:rsidRPr="001279AE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 xml:space="preserve"> </w:t>
            </w:r>
            <w:proofErr w:type="spellStart"/>
            <w:r w:rsidRPr="001279AE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>Кунчев</w:t>
            </w:r>
            <w:proofErr w:type="spellEnd"/>
            <w:r w:rsidRPr="001279AE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 xml:space="preserve"> </w:t>
            </w:r>
            <w:proofErr w:type="spellStart"/>
            <w:r w:rsidRPr="001279AE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>Николов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720"/>
                <w:tab w:val="left" w:pos="2842"/>
              </w:tabs>
              <w:spacing w:after="160" w:line="276" w:lineRule="auto"/>
              <w:ind w:left="76"/>
              <w:contextualSpacing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>
              <w:rPr>
                <w:rFonts w:ascii="Book Antiqua" w:hAnsi="Book Antiqua"/>
                <w:sz w:val="22"/>
                <w:szCs w:val="22"/>
                <w:lang w:val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</w:tr>
      <w:tr w:rsidR="001279AE" w:rsidRPr="001279AE" w:rsidTr="001271D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Николай Иванов Николов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numPr>
                <w:ilvl w:val="0"/>
                <w:numId w:val="11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</w:tr>
      <w:tr w:rsidR="001279AE" w:rsidRPr="001279AE" w:rsidTr="001271D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 xml:space="preserve">Панка Стоянова </w:t>
            </w:r>
            <w:proofErr w:type="spellStart"/>
            <w:r w:rsidRPr="001279AE">
              <w:rPr>
                <w:rFonts w:ascii="Book Antiqua" w:hAnsi="Book Antiqua"/>
                <w:sz w:val="22"/>
                <w:szCs w:val="22"/>
              </w:rPr>
              <w:t>Козарекова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numPr>
                <w:ilvl w:val="0"/>
                <w:numId w:val="11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</w:tr>
      <w:tr w:rsidR="001279AE" w:rsidRPr="001279AE" w:rsidTr="001271D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Рашко Динчев Генчев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numPr>
                <w:ilvl w:val="0"/>
                <w:numId w:val="11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</w:tr>
      <w:tr w:rsidR="001279AE" w:rsidRPr="001279AE" w:rsidTr="001271D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Соня Христова Нешева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numPr>
                <w:ilvl w:val="0"/>
                <w:numId w:val="11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</w:tr>
      <w:tr w:rsidR="001279AE" w:rsidRPr="001279AE" w:rsidTr="001271D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Таня Ганчева Генова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numPr>
                <w:ilvl w:val="0"/>
                <w:numId w:val="11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9AE" w:rsidRPr="001279AE" w:rsidRDefault="001279AE" w:rsidP="001279AE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279AE">
              <w:rPr>
                <w:rFonts w:ascii="Calibri" w:eastAsia="Calibri" w:hAnsi="Calibri"/>
                <w:sz w:val="22"/>
                <w:szCs w:val="22"/>
                <w:lang w:eastAsia="en-US"/>
              </w:rPr>
              <w:t>-</w:t>
            </w:r>
          </w:p>
        </w:tc>
      </w:tr>
    </w:tbl>
    <w:p w:rsidR="001279AE" w:rsidRPr="001279AE" w:rsidRDefault="001279AE" w:rsidP="001279AE">
      <w:pPr>
        <w:tabs>
          <w:tab w:val="left" w:pos="2842"/>
        </w:tabs>
        <w:spacing w:line="276" w:lineRule="auto"/>
        <w:rPr>
          <w:rFonts w:ascii="Book Antiqua" w:hAnsi="Book Antiqua"/>
          <w:b/>
          <w:bCs/>
          <w:sz w:val="22"/>
          <w:szCs w:val="22"/>
          <w:lang w:val="en-US"/>
        </w:rPr>
      </w:pPr>
      <w:r w:rsidRPr="001279AE">
        <w:rPr>
          <w:rFonts w:ascii="Book Antiqua" w:hAnsi="Book Antiqua"/>
          <w:b/>
          <w:bCs/>
          <w:sz w:val="22"/>
          <w:szCs w:val="22"/>
        </w:rPr>
        <w:t xml:space="preserve">                                                    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64"/>
        <w:gridCol w:w="1987"/>
        <w:gridCol w:w="648"/>
        <w:gridCol w:w="1334"/>
        <w:gridCol w:w="1814"/>
      </w:tblGrid>
      <w:tr w:rsidR="001279AE" w:rsidRPr="001279AE" w:rsidTr="001271D8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9AE" w:rsidRPr="001279AE" w:rsidRDefault="001279AE" w:rsidP="001279AE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416"/>
              <w:jc w:val="right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общ брой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9AE" w:rsidRPr="001279AE" w:rsidRDefault="001279AE" w:rsidP="001279AE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присъствали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9AE" w:rsidRPr="001279AE" w:rsidRDefault="001279AE" w:rsidP="001279AE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за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9AE" w:rsidRPr="001279AE" w:rsidRDefault="001279AE" w:rsidP="001279AE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против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9AE" w:rsidRPr="001279AE" w:rsidRDefault="001279AE" w:rsidP="001279AE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right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въздържали се</w:t>
            </w:r>
          </w:p>
        </w:tc>
      </w:tr>
      <w:tr w:rsidR="001279AE" w:rsidRPr="001279AE" w:rsidTr="001271D8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9AE" w:rsidRPr="001279AE" w:rsidRDefault="001279AE" w:rsidP="001279AE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11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9AE" w:rsidRPr="001279AE" w:rsidRDefault="001279AE" w:rsidP="001279AE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9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9AE" w:rsidRPr="001279AE" w:rsidRDefault="001279AE" w:rsidP="001279AE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9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9AE" w:rsidRPr="001279AE" w:rsidRDefault="001279AE" w:rsidP="001279AE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0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9AE" w:rsidRPr="001279AE" w:rsidRDefault="001279AE" w:rsidP="001279AE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279AE">
              <w:rPr>
                <w:rFonts w:ascii="Book Antiqua" w:hAnsi="Book Antiqua"/>
                <w:sz w:val="22"/>
                <w:szCs w:val="22"/>
              </w:rPr>
              <w:t>0</w:t>
            </w:r>
          </w:p>
        </w:tc>
      </w:tr>
    </w:tbl>
    <w:p w:rsidR="00F67F5B" w:rsidRDefault="008F7035" w:rsidP="008F7035">
      <w:pPr>
        <w:spacing w:line="276" w:lineRule="auto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                           </w:t>
      </w:r>
    </w:p>
    <w:p w:rsidR="00F67F5B" w:rsidRPr="001279AE" w:rsidRDefault="001279AE" w:rsidP="001279AE">
      <w:pPr>
        <w:spacing w:line="276" w:lineRule="auto"/>
        <w:rPr>
          <w:bCs/>
          <w:lang w:val="ru-RU"/>
        </w:rPr>
      </w:pPr>
      <w:r w:rsidRPr="001279AE">
        <w:rPr>
          <w:bCs/>
        </w:rPr>
        <w:t>Приема се!</w:t>
      </w:r>
      <w:r w:rsidR="00F67F5B" w:rsidRPr="001279AE">
        <w:rPr>
          <w:bCs/>
          <w:lang w:val="ru-RU"/>
        </w:rPr>
        <w:t xml:space="preserve">                                           </w:t>
      </w:r>
    </w:p>
    <w:p w:rsidR="001279AE" w:rsidRDefault="00F67F5B" w:rsidP="008F7035">
      <w:pPr>
        <w:spacing w:line="276" w:lineRule="auto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                         </w:t>
      </w:r>
      <w:r w:rsidR="008F7035">
        <w:rPr>
          <w:b/>
          <w:bCs/>
          <w:lang w:val="ru-RU"/>
        </w:rPr>
        <w:t xml:space="preserve">   </w:t>
      </w:r>
    </w:p>
    <w:p w:rsidR="001279AE" w:rsidRDefault="001279AE" w:rsidP="008F7035">
      <w:pPr>
        <w:spacing w:line="276" w:lineRule="auto"/>
        <w:jc w:val="center"/>
        <w:rPr>
          <w:b/>
          <w:bCs/>
          <w:lang w:val="ru-RU"/>
        </w:rPr>
      </w:pPr>
    </w:p>
    <w:p w:rsidR="008F7035" w:rsidRDefault="001279AE" w:rsidP="008F7035">
      <w:pPr>
        <w:spacing w:line="276" w:lineRule="auto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                            </w:t>
      </w:r>
      <w:r w:rsidR="008F7035">
        <w:rPr>
          <w:b/>
          <w:bCs/>
          <w:lang w:val="ru-RU"/>
        </w:rPr>
        <w:t>ПРЕДСЕДАТЕЛ НА ОБС- СТРЕЛЧА</w:t>
      </w:r>
      <w:r w:rsidR="00C6125B">
        <w:rPr>
          <w:b/>
          <w:bCs/>
          <w:lang w:val="ru-RU"/>
        </w:rPr>
        <w:t>/п/</w:t>
      </w:r>
      <w:bookmarkStart w:id="0" w:name="_GoBack"/>
      <w:bookmarkEnd w:id="0"/>
    </w:p>
    <w:p w:rsidR="008F7035" w:rsidRPr="00102E97" w:rsidRDefault="008F7035" w:rsidP="008F7035">
      <w:pPr>
        <w:spacing w:line="276" w:lineRule="auto"/>
        <w:ind w:left="360" w:hanging="360"/>
        <w:jc w:val="center"/>
        <w:rPr>
          <w:b/>
        </w:rPr>
      </w:pPr>
      <w:r>
        <w:rPr>
          <w:b/>
        </w:rPr>
        <w:t xml:space="preserve">                       </w:t>
      </w:r>
      <w:r w:rsidRPr="00102E97">
        <w:rPr>
          <w:b/>
        </w:rPr>
        <w:t>ИНЖ. РАШКО ГЕНЧЕВ</w:t>
      </w:r>
    </w:p>
    <w:p w:rsidR="008F7035" w:rsidRPr="00102E97" w:rsidRDefault="00C6125B" w:rsidP="008F7035">
      <w:pPr>
        <w:spacing w:line="276" w:lineRule="auto"/>
        <w:ind w:left="360" w:hanging="360"/>
      </w:pPr>
      <w:r>
        <w:t>Вярно с оригинала!</w:t>
      </w:r>
    </w:p>
    <w:p w:rsidR="00CF56CD" w:rsidRPr="00F679AC" w:rsidRDefault="00CF56CD" w:rsidP="008F7035">
      <w:pPr>
        <w:jc w:val="both"/>
        <w:rPr>
          <w:b/>
          <w:bCs/>
          <w:lang w:val="ru-RU"/>
        </w:rPr>
      </w:pPr>
    </w:p>
    <w:sectPr w:rsidR="00CF56CD" w:rsidRPr="00F679AC" w:rsidSect="006F4DC8">
      <w:footerReference w:type="default" r:id="rId7"/>
      <w:pgSz w:w="11906" w:h="16838"/>
      <w:pgMar w:top="426" w:right="707" w:bottom="99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FC6" w:rsidRDefault="00B42FC6">
      <w:r>
        <w:separator/>
      </w:r>
    </w:p>
  </w:endnote>
  <w:endnote w:type="continuationSeparator" w:id="0">
    <w:p w:rsidR="00B42FC6" w:rsidRDefault="00B42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r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14A" w:rsidRDefault="0048414A" w:rsidP="00531B96">
    <w:pPr>
      <w:pStyle w:val="a3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FC6" w:rsidRDefault="00B42FC6">
      <w:r>
        <w:separator/>
      </w:r>
    </w:p>
  </w:footnote>
  <w:footnote w:type="continuationSeparator" w:id="0">
    <w:p w:rsidR="00B42FC6" w:rsidRDefault="00B42F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D253A"/>
    <w:multiLevelType w:val="multilevel"/>
    <w:tmpl w:val="32D6943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AF3365"/>
    <w:multiLevelType w:val="hybridMultilevel"/>
    <w:tmpl w:val="72548AA8"/>
    <w:lvl w:ilvl="0" w:tplc="31F04AD6">
      <w:start w:val="1"/>
      <w:numFmt w:val="decimal"/>
      <w:lvlText w:val="%1."/>
      <w:lvlJc w:val="left"/>
      <w:pPr>
        <w:ind w:left="1280" w:hanging="360"/>
      </w:pPr>
      <w:rPr>
        <w:rFonts w:hint="default"/>
        <w:color w:val="auto"/>
        <w:sz w:val="21"/>
      </w:rPr>
    </w:lvl>
    <w:lvl w:ilvl="1" w:tplc="04020019" w:tentative="1">
      <w:start w:val="1"/>
      <w:numFmt w:val="lowerLetter"/>
      <w:lvlText w:val="%2."/>
      <w:lvlJc w:val="left"/>
      <w:pPr>
        <w:ind w:left="2000" w:hanging="360"/>
      </w:pPr>
    </w:lvl>
    <w:lvl w:ilvl="2" w:tplc="0402001B" w:tentative="1">
      <w:start w:val="1"/>
      <w:numFmt w:val="lowerRoman"/>
      <w:lvlText w:val="%3."/>
      <w:lvlJc w:val="right"/>
      <w:pPr>
        <w:ind w:left="2720" w:hanging="180"/>
      </w:pPr>
    </w:lvl>
    <w:lvl w:ilvl="3" w:tplc="0402000F" w:tentative="1">
      <w:start w:val="1"/>
      <w:numFmt w:val="decimal"/>
      <w:lvlText w:val="%4."/>
      <w:lvlJc w:val="left"/>
      <w:pPr>
        <w:ind w:left="3440" w:hanging="360"/>
      </w:pPr>
    </w:lvl>
    <w:lvl w:ilvl="4" w:tplc="04020019" w:tentative="1">
      <w:start w:val="1"/>
      <w:numFmt w:val="lowerLetter"/>
      <w:lvlText w:val="%5."/>
      <w:lvlJc w:val="left"/>
      <w:pPr>
        <w:ind w:left="4160" w:hanging="360"/>
      </w:pPr>
    </w:lvl>
    <w:lvl w:ilvl="5" w:tplc="0402001B" w:tentative="1">
      <w:start w:val="1"/>
      <w:numFmt w:val="lowerRoman"/>
      <w:lvlText w:val="%6."/>
      <w:lvlJc w:val="right"/>
      <w:pPr>
        <w:ind w:left="4880" w:hanging="180"/>
      </w:pPr>
    </w:lvl>
    <w:lvl w:ilvl="6" w:tplc="0402000F" w:tentative="1">
      <w:start w:val="1"/>
      <w:numFmt w:val="decimal"/>
      <w:lvlText w:val="%7."/>
      <w:lvlJc w:val="left"/>
      <w:pPr>
        <w:ind w:left="5600" w:hanging="360"/>
      </w:pPr>
    </w:lvl>
    <w:lvl w:ilvl="7" w:tplc="04020019" w:tentative="1">
      <w:start w:val="1"/>
      <w:numFmt w:val="lowerLetter"/>
      <w:lvlText w:val="%8."/>
      <w:lvlJc w:val="left"/>
      <w:pPr>
        <w:ind w:left="6320" w:hanging="360"/>
      </w:pPr>
    </w:lvl>
    <w:lvl w:ilvl="8" w:tplc="0402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2" w15:restartNumberingAfterBreak="0">
    <w:nsid w:val="24284405"/>
    <w:multiLevelType w:val="hybridMultilevel"/>
    <w:tmpl w:val="D670462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75E29"/>
    <w:multiLevelType w:val="hybridMultilevel"/>
    <w:tmpl w:val="6DE8E5E8"/>
    <w:lvl w:ilvl="0" w:tplc="85102FC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22140A"/>
    <w:multiLevelType w:val="hybridMultilevel"/>
    <w:tmpl w:val="E4542030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D2540F9"/>
    <w:multiLevelType w:val="hybridMultilevel"/>
    <w:tmpl w:val="8414906A"/>
    <w:lvl w:ilvl="0" w:tplc="0402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5052295D"/>
    <w:multiLevelType w:val="multilevel"/>
    <w:tmpl w:val="32D6943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66D3ADB"/>
    <w:multiLevelType w:val="hybridMultilevel"/>
    <w:tmpl w:val="25DA7382"/>
    <w:lvl w:ilvl="0" w:tplc="0402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72EC245A"/>
    <w:multiLevelType w:val="hybridMultilevel"/>
    <w:tmpl w:val="444A4310"/>
    <w:lvl w:ilvl="0" w:tplc="9D5AFD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B24AB7"/>
    <w:multiLevelType w:val="multilevel"/>
    <w:tmpl w:val="0ED421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F2A4E31"/>
    <w:multiLevelType w:val="hybridMultilevel"/>
    <w:tmpl w:val="EF1EEC84"/>
    <w:lvl w:ilvl="0" w:tplc="0402000F">
      <w:start w:val="1"/>
      <w:numFmt w:val="decimal"/>
      <w:lvlText w:val="%1."/>
      <w:lvlJc w:val="left"/>
      <w:pPr>
        <w:ind w:left="1280" w:hanging="360"/>
      </w:pPr>
      <w:rPr>
        <w:rFonts w:hint="default"/>
        <w:color w:val="auto"/>
        <w:sz w:val="21"/>
      </w:rPr>
    </w:lvl>
    <w:lvl w:ilvl="1" w:tplc="04020019" w:tentative="1">
      <w:start w:val="1"/>
      <w:numFmt w:val="lowerLetter"/>
      <w:lvlText w:val="%2."/>
      <w:lvlJc w:val="left"/>
      <w:pPr>
        <w:ind w:left="2000" w:hanging="360"/>
      </w:pPr>
    </w:lvl>
    <w:lvl w:ilvl="2" w:tplc="0402001B" w:tentative="1">
      <w:start w:val="1"/>
      <w:numFmt w:val="lowerRoman"/>
      <w:lvlText w:val="%3."/>
      <w:lvlJc w:val="right"/>
      <w:pPr>
        <w:ind w:left="2720" w:hanging="180"/>
      </w:pPr>
    </w:lvl>
    <w:lvl w:ilvl="3" w:tplc="0402000F" w:tentative="1">
      <w:start w:val="1"/>
      <w:numFmt w:val="decimal"/>
      <w:lvlText w:val="%4."/>
      <w:lvlJc w:val="left"/>
      <w:pPr>
        <w:ind w:left="3440" w:hanging="360"/>
      </w:pPr>
    </w:lvl>
    <w:lvl w:ilvl="4" w:tplc="04020019" w:tentative="1">
      <w:start w:val="1"/>
      <w:numFmt w:val="lowerLetter"/>
      <w:lvlText w:val="%5."/>
      <w:lvlJc w:val="left"/>
      <w:pPr>
        <w:ind w:left="4160" w:hanging="360"/>
      </w:pPr>
    </w:lvl>
    <w:lvl w:ilvl="5" w:tplc="0402001B" w:tentative="1">
      <w:start w:val="1"/>
      <w:numFmt w:val="lowerRoman"/>
      <w:lvlText w:val="%6."/>
      <w:lvlJc w:val="right"/>
      <w:pPr>
        <w:ind w:left="4880" w:hanging="180"/>
      </w:pPr>
    </w:lvl>
    <w:lvl w:ilvl="6" w:tplc="0402000F" w:tentative="1">
      <w:start w:val="1"/>
      <w:numFmt w:val="decimal"/>
      <w:lvlText w:val="%7."/>
      <w:lvlJc w:val="left"/>
      <w:pPr>
        <w:ind w:left="5600" w:hanging="360"/>
      </w:pPr>
    </w:lvl>
    <w:lvl w:ilvl="7" w:tplc="04020019" w:tentative="1">
      <w:start w:val="1"/>
      <w:numFmt w:val="lowerLetter"/>
      <w:lvlText w:val="%8."/>
      <w:lvlJc w:val="left"/>
      <w:pPr>
        <w:ind w:left="6320" w:hanging="360"/>
      </w:pPr>
    </w:lvl>
    <w:lvl w:ilvl="8" w:tplc="0402001B" w:tentative="1">
      <w:start w:val="1"/>
      <w:numFmt w:val="lowerRoman"/>
      <w:lvlText w:val="%9."/>
      <w:lvlJc w:val="right"/>
      <w:pPr>
        <w:ind w:left="7040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1"/>
  </w:num>
  <w:num w:numId="5">
    <w:abstractNumId w:val="10"/>
  </w:num>
  <w:num w:numId="6">
    <w:abstractNumId w:val="4"/>
  </w:num>
  <w:num w:numId="7">
    <w:abstractNumId w:val="0"/>
  </w:num>
  <w:num w:numId="8">
    <w:abstractNumId w:val="9"/>
  </w:num>
  <w:num w:numId="9">
    <w:abstractNumId w:val="6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B33"/>
    <w:rsid w:val="000006C3"/>
    <w:rsid w:val="00010338"/>
    <w:rsid w:val="00011159"/>
    <w:rsid w:val="00012599"/>
    <w:rsid w:val="00013DAB"/>
    <w:rsid w:val="00021962"/>
    <w:rsid w:val="00024226"/>
    <w:rsid w:val="00024343"/>
    <w:rsid w:val="00027989"/>
    <w:rsid w:val="00030672"/>
    <w:rsid w:val="000314C3"/>
    <w:rsid w:val="00034586"/>
    <w:rsid w:val="00036C01"/>
    <w:rsid w:val="00036F92"/>
    <w:rsid w:val="000451FC"/>
    <w:rsid w:val="0004566F"/>
    <w:rsid w:val="00047CE9"/>
    <w:rsid w:val="00050875"/>
    <w:rsid w:val="000534B1"/>
    <w:rsid w:val="000557FD"/>
    <w:rsid w:val="00055E9A"/>
    <w:rsid w:val="0006259B"/>
    <w:rsid w:val="0006278E"/>
    <w:rsid w:val="0006301E"/>
    <w:rsid w:val="0006369E"/>
    <w:rsid w:val="000654EE"/>
    <w:rsid w:val="000743D6"/>
    <w:rsid w:val="000777A1"/>
    <w:rsid w:val="00082C17"/>
    <w:rsid w:val="000951AE"/>
    <w:rsid w:val="000959C5"/>
    <w:rsid w:val="000964EF"/>
    <w:rsid w:val="00096F97"/>
    <w:rsid w:val="00097CBD"/>
    <w:rsid w:val="000B5229"/>
    <w:rsid w:val="000B55ED"/>
    <w:rsid w:val="000C2BA1"/>
    <w:rsid w:val="000C4479"/>
    <w:rsid w:val="000C68FB"/>
    <w:rsid w:val="000D1B03"/>
    <w:rsid w:val="000D2A85"/>
    <w:rsid w:val="000E0031"/>
    <w:rsid w:val="000E0B8A"/>
    <w:rsid w:val="000E2622"/>
    <w:rsid w:val="000F08C1"/>
    <w:rsid w:val="000F3C15"/>
    <w:rsid w:val="000F69E6"/>
    <w:rsid w:val="00100B3D"/>
    <w:rsid w:val="001066D2"/>
    <w:rsid w:val="00107D1B"/>
    <w:rsid w:val="00111A35"/>
    <w:rsid w:val="00114888"/>
    <w:rsid w:val="00126203"/>
    <w:rsid w:val="001279AE"/>
    <w:rsid w:val="00127F25"/>
    <w:rsid w:val="00127FA0"/>
    <w:rsid w:val="00130ACE"/>
    <w:rsid w:val="00132121"/>
    <w:rsid w:val="0013389E"/>
    <w:rsid w:val="00133CB9"/>
    <w:rsid w:val="001367B2"/>
    <w:rsid w:val="00137C57"/>
    <w:rsid w:val="00142488"/>
    <w:rsid w:val="00146857"/>
    <w:rsid w:val="00150913"/>
    <w:rsid w:val="00163D08"/>
    <w:rsid w:val="00165DC3"/>
    <w:rsid w:val="001713C2"/>
    <w:rsid w:val="0018073B"/>
    <w:rsid w:val="001820EF"/>
    <w:rsid w:val="00182A77"/>
    <w:rsid w:val="001943F3"/>
    <w:rsid w:val="00194DEF"/>
    <w:rsid w:val="001A1E0D"/>
    <w:rsid w:val="001A5B21"/>
    <w:rsid w:val="001A6E4C"/>
    <w:rsid w:val="001B348E"/>
    <w:rsid w:val="001C00ED"/>
    <w:rsid w:val="001C18A2"/>
    <w:rsid w:val="001C40EB"/>
    <w:rsid w:val="001D0929"/>
    <w:rsid w:val="001D0E79"/>
    <w:rsid w:val="001D1A60"/>
    <w:rsid w:val="001D6EEC"/>
    <w:rsid w:val="001F0921"/>
    <w:rsid w:val="001F24BF"/>
    <w:rsid w:val="001F60F2"/>
    <w:rsid w:val="00201E57"/>
    <w:rsid w:val="00204F86"/>
    <w:rsid w:val="00207057"/>
    <w:rsid w:val="00207960"/>
    <w:rsid w:val="00211C0F"/>
    <w:rsid w:val="00221A12"/>
    <w:rsid w:val="00224407"/>
    <w:rsid w:val="00225B88"/>
    <w:rsid w:val="00226725"/>
    <w:rsid w:val="00230B90"/>
    <w:rsid w:val="00234AA5"/>
    <w:rsid w:val="002462B8"/>
    <w:rsid w:val="00254707"/>
    <w:rsid w:val="00256AAD"/>
    <w:rsid w:val="002702A2"/>
    <w:rsid w:val="00272216"/>
    <w:rsid w:val="00272DDF"/>
    <w:rsid w:val="002778D8"/>
    <w:rsid w:val="002832C7"/>
    <w:rsid w:val="0028365F"/>
    <w:rsid w:val="0028500B"/>
    <w:rsid w:val="0028728B"/>
    <w:rsid w:val="0028799F"/>
    <w:rsid w:val="00290F33"/>
    <w:rsid w:val="002930B4"/>
    <w:rsid w:val="002951DE"/>
    <w:rsid w:val="002953D1"/>
    <w:rsid w:val="0029735A"/>
    <w:rsid w:val="002B3006"/>
    <w:rsid w:val="002C55C8"/>
    <w:rsid w:val="002D4E45"/>
    <w:rsid w:val="002D7805"/>
    <w:rsid w:val="002F1FC1"/>
    <w:rsid w:val="002F5133"/>
    <w:rsid w:val="003039E2"/>
    <w:rsid w:val="00323002"/>
    <w:rsid w:val="00327751"/>
    <w:rsid w:val="00330942"/>
    <w:rsid w:val="00330F46"/>
    <w:rsid w:val="0033706C"/>
    <w:rsid w:val="00341B05"/>
    <w:rsid w:val="00342473"/>
    <w:rsid w:val="0034346D"/>
    <w:rsid w:val="003461F4"/>
    <w:rsid w:val="00355601"/>
    <w:rsid w:val="00361FF9"/>
    <w:rsid w:val="003627D8"/>
    <w:rsid w:val="003831BB"/>
    <w:rsid w:val="00383959"/>
    <w:rsid w:val="00385D39"/>
    <w:rsid w:val="003976D6"/>
    <w:rsid w:val="00397CA4"/>
    <w:rsid w:val="003A43E6"/>
    <w:rsid w:val="003A6A00"/>
    <w:rsid w:val="003A7068"/>
    <w:rsid w:val="003B1D78"/>
    <w:rsid w:val="003B4886"/>
    <w:rsid w:val="003B50ED"/>
    <w:rsid w:val="003C049E"/>
    <w:rsid w:val="003C349D"/>
    <w:rsid w:val="003C618B"/>
    <w:rsid w:val="003C649B"/>
    <w:rsid w:val="003D1D7F"/>
    <w:rsid w:val="003E0FDA"/>
    <w:rsid w:val="003E62A7"/>
    <w:rsid w:val="003E746A"/>
    <w:rsid w:val="003F0711"/>
    <w:rsid w:val="003F3084"/>
    <w:rsid w:val="003F6EEB"/>
    <w:rsid w:val="00415A7C"/>
    <w:rsid w:val="004179C1"/>
    <w:rsid w:val="0042054A"/>
    <w:rsid w:val="0042135C"/>
    <w:rsid w:val="00422A8C"/>
    <w:rsid w:val="004244F4"/>
    <w:rsid w:val="00432A2F"/>
    <w:rsid w:val="00432B22"/>
    <w:rsid w:val="00433495"/>
    <w:rsid w:val="00437170"/>
    <w:rsid w:val="00442B87"/>
    <w:rsid w:val="00443A46"/>
    <w:rsid w:val="00444497"/>
    <w:rsid w:val="0044736B"/>
    <w:rsid w:val="004572B9"/>
    <w:rsid w:val="00462133"/>
    <w:rsid w:val="00463591"/>
    <w:rsid w:val="00466D37"/>
    <w:rsid w:val="00467B99"/>
    <w:rsid w:val="00470E13"/>
    <w:rsid w:val="00482B5C"/>
    <w:rsid w:val="00483E5F"/>
    <w:rsid w:val="0048414A"/>
    <w:rsid w:val="004901B5"/>
    <w:rsid w:val="00491DD0"/>
    <w:rsid w:val="004954D6"/>
    <w:rsid w:val="004A1298"/>
    <w:rsid w:val="004A390A"/>
    <w:rsid w:val="004B032E"/>
    <w:rsid w:val="004B44F0"/>
    <w:rsid w:val="004B5D74"/>
    <w:rsid w:val="004B6157"/>
    <w:rsid w:val="004C194C"/>
    <w:rsid w:val="004D0036"/>
    <w:rsid w:val="004D231C"/>
    <w:rsid w:val="004D717C"/>
    <w:rsid w:val="004E57BD"/>
    <w:rsid w:val="004F18D0"/>
    <w:rsid w:val="004F5594"/>
    <w:rsid w:val="004F650B"/>
    <w:rsid w:val="004F71E8"/>
    <w:rsid w:val="004F7701"/>
    <w:rsid w:val="00500D33"/>
    <w:rsid w:val="005060F1"/>
    <w:rsid w:val="00507335"/>
    <w:rsid w:val="00510AD7"/>
    <w:rsid w:val="0051534D"/>
    <w:rsid w:val="005259E2"/>
    <w:rsid w:val="00525F7D"/>
    <w:rsid w:val="00531835"/>
    <w:rsid w:val="00531B96"/>
    <w:rsid w:val="00531E86"/>
    <w:rsid w:val="005348B6"/>
    <w:rsid w:val="0053656C"/>
    <w:rsid w:val="00541019"/>
    <w:rsid w:val="00546E60"/>
    <w:rsid w:val="00550AB1"/>
    <w:rsid w:val="005542E6"/>
    <w:rsid w:val="00554ED9"/>
    <w:rsid w:val="005568D3"/>
    <w:rsid w:val="005603D4"/>
    <w:rsid w:val="005629E9"/>
    <w:rsid w:val="00563158"/>
    <w:rsid w:val="00566273"/>
    <w:rsid w:val="00566986"/>
    <w:rsid w:val="00576B42"/>
    <w:rsid w:val="00580460"/>
    <w:rsid w:val="0058542E"/>
    <w:rsid w:val="00597928"/>
    <w:rsid w:val="005A07A7"/>
    <w:rsid w:val="005A4DEC"/>
    <w:rsid w:val="005B125A"/>
    <w:rsid w:val="005C769B"/>
    <w:rsid w:val="005D1B11"/>
    <w:rsid w:val="005D3AD3"/>
    <w:rsid w:val="005E1463"/>
    <w:rsid w:val="005E33C7"/>
    <w:rsid w:val="005E3697"/>
    <w:rsid w:val="005E4273"/>
    <w:rsid w:val="005E502F"/>
    <w:rsid w:val="005E63BF"/>
    <w:rsid w:val="005E71A9"/>
    <w:rsid w:val="005E71FD"/>
    <w:rsid w:val="005F0464"/>
    <w:rsid w:val="005F5456"/>
    <w:rsid w:val="005F65A0"/>
    <w:rsid w:val="005F66BA"/>
    <w:rsid w:val="00614E28"/>
    <w:rsid w:val="006166B5"/>
    <w:rsid w:val="00624805"/>
    <w:rsid w:val="0063567A"/>
    <w:rsid w:val="00637A99"/>
    <w:rsid w:val="00642EB0"/>
    <w:rsid w:val="006451F8"/>
    <w:rsid w:val="00645D77"/>
    <w:rsid w:val="00656FC9"/>
    <w:rsid w:val="00661DDE"/>
    <w:rsid w:val="006749A7"/>
    <w:rsid w:val="0067590F"/>
    <w:rsid w:val="00675D36"/>
    <w:rsid w:val="0067654F"/>
    <w:rsid w:val="0067701F"/>
    <w:rsid w:val="006804F7"/>
    <w:rsid w:val="00681464"/>
    <w:rsid w:val="00682772"/>
    <w:rsid w:val="00685AEB"/>
    <w:rsid w:val="00694057"/>
    <w:rsid w:val="00694089"/>
    <w:rsid w:val="00694F26"/>
    <w:rsid w:val="006968CD"/>
    <w:rsid w:val="00696FD7"/>
    <w:rsid w:val="00697926"/>
    <w:rsid w:val="00697B85"/>
    <w:rsid w:val="006A73D5"/>
    <w:rsid w:val="006B18B8"/>
    <w:rsid w:val="006B35B0"/>
    <w:rsid w:val="006B5975"/>
    <w:rsid w:val="006C5D9D"/>
    <w:rsid w:val="006C5FBB"/>
    <w:rsid w:val="006C614B"/>
    <w:rsid w:val="006D0DCD"/>
    <w:rsid w:val="006D3D25"/>
    <w:rsid w:val="006E1CCB"/>
    <w:rsid w:val="006E2569"/>
    <w:rsid w:val="006F17E3"/>
    <w:rsid w:val="006F4DC8"/>
    <w:rsid w:val="0070366D"/>
    <w:rsid w:val="0070760B"/>
    <w:rsid w:val="00711E06"/>
    <w:rsid w:val="007146AB"/>
    <w:rsid w:val="00717616"/>
    <w:rsid w:val="00721741"/>
    <w:rsid w:val="007233A3"/>
    <w:rsid w:val="0072764D"/>
    <w:rsid w:val="00731D29"/>
    <w:rsid w:val="00732CD3"/>
    <w:rsid w:val="00735074"/>
    <w:rsid w:val="00740D28"/>
    <w:rsid w:val="0074237E"/>
    <w:rsid w:val="00746B3F"/>
    <w:rsid w:val="007475C6"/>
    <w:rsid w:val="00747AF6"/>
    <w:rsid w:val="00750DD3"/>
    <w:rsid w:val="00750E90"/>
    <w:rsid w:val="00761B51"/>
    <w:rsid w:val="00765F02"/>
    <w:rsid w:val="00767810"/>
    <w:rsid w:val="0077089C"/>
    <w:rsid w:val="0077176C"/>
    <w:rsid w:val="007724F8"/>
    <w:rsid w:val="00776F71"/>
    <w:rsid w:val="00777A56"/>
    <w:rsid w:val="00780CD3"/>
    <w:rsid w:val="007A592D"/>
    <w:rsid w:val="007A598C"/>
    <w:rsid w:val="007A6BA2"/>
    <w:rsid w:val="007A7400"/>
    <w:rsid w:val="007B34D1"/>
    <w:rsid w:val="007B66FF"/>
    <w:rsid w:val="007B7A47"/>
    <w:rsid w:val="007C05A6"/>
    <w:rsid w:val="007C1F42"/>
    <w:rsid w:val="007C372D"/>
    <w:rsid w:val="007D3D67"/>
    <w:rsid w:val="007D40C2"/>
    <w:rsid w:val="007D5F97"/>
    <w:rsid w:val="007E0076"/>
    <w:rsid w:val="007E0F75"/>
    <w:rsid w:val="007E2D7B"/>
    <w:rsid w:val="007E6479"/>
    <w:rsid w:val="007E6CB6"/>
    <w:rsid w:val="007F17FA"/>
    <w:rsid w:val="007F18C3"/>
    <w:rsid w:val="007F3452"/>
    <w:rsid w:val="007F45E9"/>
    <w:rsid w:val="007F63B8"/>
    <w:rsid w:val="008030EC"/>
    <w:rsid w:val="00812DA9"/>
    <w:rsid w:val="0081395A"/>
    <w:rsid w:val="008172C5"/>
    <w:rsid w:val="00821D52"/>
    <w:rsid w:val="008222AC"/>
    <w:rsid w:val="008225DC"/>
    <w:rsid w:val="008227DB"/>
    <w:rsid w:val="00831842"/>
    <w:rsid w:val="00831985"/>
    <w:rsid w:val="008319B6"/>
    <w:rsid w:val="00835B26"/>
    <w:rsid w:val="008409BA"/>
    <w:rsid w:val="0084558C"/>
    <w:rsid w:val="008478EC"/>
    <w:rsid w:val="0085157A"/>
    <w:rsid w:val="008526B1"/>
    <w:rsid w:val="008533FD"/>
    <w:rsid w:val="00861E25"/>
    <w:rsid w:val="008716AC"/>
    <w:rsid w:val="00874F66"/>
    <w:rsid w:val="0087682E"/>
    <w:rsid w:val="0088205F"/>
    <w:rsid w:val="008837F9"/>
    <w:rsid w:val="00886D21"/>
    <w:rsid w:val="00893408"/>
    <w:rsid w:val="00896B51"/>
    <w:rsid w:val="008A625F"/>
    <w:rsid w:val="008A640C"/>
    <w:rsid w:val="008A749B"/>
    <w:rsid w:val="008B064D"/>
    <w:rsid w:val="008B1BBC"/>
    <w:rsid w:val="008B3D28"/>
    <w:rsid w:val="008C253F"/>
    <w:rsid w:val="008C39BC"/>
    <w:rsid w:val="008D1181"/>
    <w:rsid w:val="008D2673"/>
    <w:rsid w:val="008D361C"/>
    <w:rsid w:val="008D7064"/>
    <w:rsid w:val="008E0C01"/>
    <w:rsid w:val="008E2406"/>
    <w:rsid w:val="008E3FE6"/>
    <w:rsid w:val="008E5DAC"/>
    <w:rsid w:val="008E7396"/>
    <w:rsid w:val="008F10A3"/>
    <w:rsid w:val="008F7035"/>
    <w:rsid w:val="00900594"/>
    <w:rsid w:val="00901077"/>
    <w:rsid w:val="009075D6"/>
    <w:rsid w:val="00912472"/>
    <w:rsid w:val="00920D32"/>
    <w:rsid w:val="00925395"/>
    <w:rsid w:val="00930215"/>
    <w:rsid w:val="0093611D"/>
    <w:rsid w:val="00940B2A"/>
    <w:rsid w:val="00942872"/>
    <w:rsid w:val="00945205"/>
    <w:rsid w:val="00947FC9"/>
    <w:rsid w:val="00951A3B"/>
    <w:rsid w:val="009654D0"/>
    <w:rsid w:val="00967616"/>
    <w:rsid w:val="009677B8"/>
    <w:rsid w:val="00971F1A"/>
    <w:rsid w:val="00984B98"/>
    <w:rsid w:val="009875F1"/>
    <w:rsid w:val="00987B2E"/>
    <w:rsid w:val="00990A96"/>
    <w:rsid w:val="009944F6"/>
    <w:rsid w:val="009A0C53"/>
    <w:rsid w:val="009A2559"/>
    <w:rsid w:val="009B724F"/>
    <w:rsid w:val="009C24E8"/>
    <w:rsid w:val="009C266D"/>
    <w:rsid w:val="009C2D0A"/>
    <w:rsid w:val="009D4C26"/>
    <w:rsid w:val="009E120A"/>
    <w:rsid w:val="009E5FB4"/>
    <w:rsid w:val="009F225C"/>
    <w:rsid w:val="009F4E58"/>
    <w:rsid w:val="00A00367"/>
    <w:rsid w:val="00A06BE4"/>
    <w:rsid w:val="00A22236"/>
    <w:rsid w:val="00A24893"/>
    <w:rsid w:val="00A33389"/>
    <w:rsid w:val="00A4405B"/>
    <w:rsid w:val="00A5252C"/>
    <w:rsid w:val="00A64387"/>
    <w:rsid w:val="00A660B1"/>
    <w:rsid w:val="00A72189"/>
    <w:rsid w:val="00A77865"/>
    <w:rsid w:val="00A8091E"/>
    <w:rsid w:val="00A82B52"/>
    <w:rsid w:val="00A836D7"/>
    <w:rsid w:val="00A83751"/>
    <w:rsid w:val="00A84799"/>
    <w:rsid w:val="00A85066"/>
    <w:rsid w:val="00A85069"/>
    <w:rsid w:val="00A87997"/>
    <w:rsid w:val="00A90809"/>
    <w:rsid w:val="00A914FE"/>
    <w:rsid w:val="00A91A92"/>
    <w:rsid w:val="00A91EDA"/>
    <w:rsid w:val="00A96A9E"/>
    <w:rsid w:val="00A97428"/>
    <w:rsid w:val="00AA00BD"/>
    <w:rsid w:val="00AA1757"/>
    <w:rsid w:val="00AA2141"/>
    <w:rsid w:val="00AA2B33"/>
    <w:rsid w:val="00AA45E0"/>
    <w:rsid w:val="00AA4BDA"/>
    <w:rsid w:val="00AA5E93"/>
    <w:rsid w:val="00AA76FC"/>
    <w:rsid w:val="00AB4294"/>
    <w:rsid w:val="00AC2011"/>
    <w:rsid w:val="00AC35A5"/>
    <w:rsid w:val="00AC7E5A"/>
    <w:rsid w:val="00AE52D7"/>
    <w:rsid w:val="00AE79B5"/>
    <w:rsid w:val="00AF3CFC"/>
    <w:rsid w:val="00AF51F3"/>
    <w:rsid w:val="00AF5DFC"/>
    <w:rsid w:val="00B00D52"/>
    <w:rsid w:val="00B00DB1"/>
    <w:rsid w:val="00B01319"/>
    <w:rsid w:val="00B02EBB"/>
    <w:rsid w:val="00B06957"/>
    <w:rsid w:val="00B1420C"/>
    <w:rsid w:val="00B1540F"/>
    <w:rsid w:val="00B157B0"/>
    <w:rsid w:val="00B15BAE"/>
    <w:rsid w:val="00B217FB"/>
    <w:rsid w:val="00B2487E"/>
    <w:rsid w:val="00B26956"/>
    <w:rsid w:val="00B302E4"/>
    <w:rsid w:val="00B30847"/>
    <w:rsid w:val="00B33A80"/>
    <w:rsid w:val="00B342CF"/>
    <w:rsid w:val="00B35CBF"/>
    <w:rsid w:val="00B42FC6"/>
    <w:rsid w:val="00B4314B"/>
    <w:rsid w:val="00B4604E"/>
    <w:rsid w:val="00B46F6C"/>
    <w:rsid w:val="00B51CE5"/>
    <w:rsid w:val="00B5335B"/>
    <w:rsid w:val="00B55A92"/>
    <w:rsid w:val="00B56FB7"/>
    <w:rsid w:val="00B578A0"/>
    <w:rsid w:val="00B65150"/>
    <w:rsid w:val="00B7010E"/>
    <w:rsid w:val="00B701F4"/>
    <w:rsid w:val="00B70A35"/>
    <w:rsid w:val="00B74CF3"/>
    <w:rsid w:val="00B76E8D"/>
    <w:rsid w:val="00B77219"/>
    <w:rsid w:val="00B7721F"/>
    <w:rsid w:val="00B82792"/>
    <w:rsid w:val="00B84F05"/>
    <w:rsid w:val="00B86129"/>
    <w:rsid w:val="00B86EC3"/>
    <w:rsid w:val="00B87C10"/>
    <w:rsid w:val="00B97522"/>
    <w:rsid w:val="00BA43E3"/>
    <w:rsid w:val="00BA603E"/>
    <w:rsid w:val="00BA650A"/>
    <w:rsid w:val="00BB1370"/>
    <w:rsid w:val="00BC50A8"/>
    <w:rsid w:val="00BD212D"/>
    <w:rsid w:val="00BD28DE"/>
    <w:rsid w:val="00BD5EDA"/>
    <w:rsid w:val="00BE2565"/>
    <w:rsid w:val="00BE31E4"/>
    <w:rsid w:val="00BE440C"/>
    <w:rsid w:val="00BE51F2"/>
    <w:rsid w:val="00BF0147"/>
    <w:rsid w:val="00BF1233"/>
    <w:rsid w:val="00BF47AC"/>
    <w:rsid w:val="00BF4834"/>
    <w:rsid w:val="00C023DA"/>
    <w:rsid w:val="00C02FC3"/>
    <w:rsid w:val="00C03FB5"/>
    <w:rsid w:val="00C04A94"/>
    <w:rsid w:val="00C0526E"/>
    <w:rsid w:val="00C11FFD"/>
    <w:rsid w:val="00C215C4"/>
    <w:rsid w:val="00C27681"/>
    <w:rsid w:val="00C27944"/>
    <w:rsid w:val="00C3059D"/>
    <w:rsid w:val="00C32231"/>
    <w:rsid w:val="00C34BF1"/>
    <w:rsid w:val="00C516FD"/>
    <w:rsid w:val="00C608AF"/>
    <w:rsid w:val="00C60E02"/>
    <w:rsid w:val="00C6125B"/>
    <w:rsid w:val="00C61404"/>
    <w:rsid w:val="00C66523"/>
    <w:rsid w:val="00C74631"/>
    <w:rsid w:val="00C779F6"/>
    <w:rsid w:val="00C77AB8"/>
    <w:rsid w:val="00C83CBF"/>
    <w:rsid w:val="00C85101"/>
    <w:rsid w:val="00C85D88"/>
    <w:rsid w:val="00C86C5F"/>
    <w:rsid w:val="00C87BED"/>
    <w:rsid w:val="00C912D0"/>
    <w:rsid w:val="00C91F52"/>
    <w:rsid w:val="00C92B66"/>
    <w:rsid w:val="00C93551"/>
    <w:rsid w:val="00C96463"/>
    <w:rsid w:val="00CA287A"/>
    <w:rsid w:val="00CA2DEC"/>
    <w:rsid w:val="00CA5649"/>
    <w:rsid w:val="00CA5F6C"/>
    <w:rsid w:val="00CB3B3A"/>
    <w:rsid w:val="00CB7D04"/>
    <w:rsid w:val="00CB7FA0"/>
    <w:rsid w:val="00CC0FD5"/>
    <w:rsid w:val="00CC2D70"/>
    <w:rsid w:val="00CC5190"/>
    <w:rsid w:val="00CD1633"/>
    <w:rsid w:val="00CD1CB1"/>
    <w:rsid w:val="00CD1D79"/>
    <w:rsid w:val="00CD2FAA"/>
    <w:rsid w:val="00CD34CC"/>
    <w:rsid w:val="00CD56EF"/>
    <w:rsid w:val="00CD77B8"/>
    <w:rsid w:val="00CD7F8E"/>
    <w:rsid w:val="00CE178D"/>
    <w:rsid w:val="00CE1A5E"/>
    <w:rsid w:val="00CE241C"/>
    <w:rsid w:val="00CF1B95"/>
    <w:rsid w:val="00CF56CD"/>
    <w:rsid w:val="00CF694C"/>
    <w:rsid w:val="00D050A7"/>
    <w:rsid w:val="00D12263"/>
    <w:rsid w:val="00D2525D"/>
    <w:rsid w:val="00D25305"/>
    <w:rsid w:val="00D37F63"/>
    <w:rsid w:val="00D40008"/>
    <w:rsid w:val="00D40435"/>
    <w:rsid w:val="00D42B31"/>
    <w:rsid w:val="00D43FAE"/>
    <w:rsid w:val="00D448E8"/>
    <w:rsid w:val="00D44B88"/>
    <w:rsid w:val="00D51496"/>
    <w:rsid w:val="00D515BA"/>
    <w:rsid w:val="00D52056"/>
    <w:rsid w:val="00D619CE"/>
    <w:rsid w:val="00D662DD"/>
    <w:rsid w:val="00D6678B"/>
    <w:rsid w:val="00D717DD"/>
    <w:rsid w:val="00D72EC2"/>
    <w:rsid w:val="00D760B2"/>
    <w:rsid w:val="00D8118B"/>
    <w:rsid w:val="00D844D0"/>
    <w:rsid w:val="00D8469A"/>
    <w:rsid w:val="00D84CEC"/>
    <w:rsid w:val="00D8677B"/>
    <w:rsid w:val="00D91639"/>
    <w:rsid w:val="00D92495"/>
    <w:rsid w:val="00DB1C10"/>
    <w:rsid w:val="00DB3E33"/>
    <w:rsid w:val="00DB43F9"/>
    <w:rsid w:val="00DB5609"/>
    <w:rsid w:val="00DC02C3"/>
    <w:rsid w:val="00DC078C"/>
    <w:rsid w:val="00DE0BC8"/>
    <w:rsid w:val="00DF0108"/>
    <w:rsid w:val="00E050EA"/>
    <w:rsid w:val="00E06C7B"/>
    <w:rsid w:val="00E13D8E"/>
    <w:rsid w:val="00E17580"/>
    <w:rsid w:val="00E20B76"/>
    <w:rsid w:val="00E24DA9"/>
    <w:rsid w:val="00E43F6C"/>
    <w:rsid w:val="00E459C7"/>
    <w:rsid w:val="00E476AE"/>
    <w:rsid w:val="00E51E07"/>
    <w:rsid w:val="00E55ACB"/>
    <w:rsid w:val="00E56201"/>
    <w:rsid w:val="00E60AF8"/>
    <w:rsid w:val="00E613C4"/>
    <w:rsid w:val="00E62389"/>
    <w:rsid w:val="00E66377"/>
    <w:rsid w:val="00E67547"/>
    <w:rsid w:val="00E7075F"/>
    <w:rsid w:val="00E73546"/>
    <w:rsid w:val="00E80179"/>
    <w:rsid w:val="00E83D6F"/>
    <w:rsid w:val="00E84593"/>
    <w:rsid w:val="00E84735"/>
    <w:rsid w:val="00E852EC"/>
    <w:rsid w:val="00E86216"/>
    <w:rsid w:val="00E90D7B"/>
    <w:rsid w:val="00E950E3"/>
    <w:rsid w:val="00E96C0D"/>
    <w:rsid w:val="00EA4655"/>
    <w:rsid w:val="00EA6F08"/>
    <w:rsid w:val="00EA7636"/>
    <w:rsid w:val="00EB20BD"/>
    <w:rsid w:val="00EB5E8A"/>
    <w:rsid w:val="00ED4E12"/>
    <w:rsid w:val="00ED6D17"/>
    <w:rsid w:val="00ED7714"/>
    <w:rsid w:val="00EE0586"/>
    <w:rsid w:val="00EE1D6B"/>
    <w:rsid w:val="00EE4BB7"/>
    <w:rsid w:val="00EF36CB"/>
    <w:rsid w:val="00EF5E58"/>
    <w:rsid w:val="00EF635E"/>
    <w:rsid w:val="00EF6A78"/>
    <w:rsid w:val="00F02528"/>
    <w:rsid w:val="00F042AF"/>
    <w:rsid w:val="00F063B5"/>
    <w:rsid w:val="00F100BC"/>
    <w:rsid w:val="00F10159"/>
    <w:rsid w:val="00F158F3"/>
    <w:rsid w:val="00F216DB"/>
    <w:rsid w:val="00F21BAD"/>
    <w:rsid w:val="00F31AFF"/>
    <w:rsid w:val="00F32902"/>
    <w:rsid w:val="00F33367"/>
    <w:rsid w:val="00F34835"/>
    <w:rsid w:val="00F42C21"/>
    <w:rsid w:val="00F4433F"/>
    <w:rsid w:val="00F51343"/>
    <w:rsid w:val="00F54720"/>
    <w:rsid w:val="00F54DDD"/>
    <w:rsid w:val="00F577B7"/>
    <w:rsid w:val="00F62A45"/>
    <w:rsid w:val="00F63FE1"/>
    <w:rsid w:val="00F657E2"/>
    <w:rsid w:val="00F66581"/>
    <w:rsid w:val="00F679AC"/>
    <w:rsid w:val="00F67F5B"/>
    <w:rsid w:val="00F7270F"/>
    <w:rsid w:val="00F7706E"/>
    <w:rsid w:val="00F77798"/>
    <w:rsid w:val="00F77F4A"/>
    <w:rsid w:val="00F91D4E"/>
    <w:rsid w:val="00F939B2"/>
    <w:rsid w:val="00FA35E1"/>
    <w:rsid w:val="00FA387A"/>
    <w:rsid w:val="00FA4156"/>
    <w:rsid w:val="00FA60AE"/>
    <w:rsid w:val="00FA6FE8"/>
    <w:rsid w:val="00FB290D"/>
    <w:rsid w:val="00FC4DF7"/>
    <w:rsid w:val="00FC58CE"/>
    <w:rsid w:val="00FC79F8"/>
    <w:rsid w:val="00FD0298"/>
    <w:rsid w:val="00FD1AD5"/>
    <w:rsid w:val="00FD62DA"/>
    <w:rsid w:val="00FE45ED"/>
    <w:rsid w:val="00FE7973"/>
    <w:rsid w:val="00FF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BC82AD"/>
  <w15:docId w15:val="{E9FEF145-D6D6-43EC-BF2B-4417802B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B33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A2B3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A2B33"/>
    <w:pPr>
      <w:keepNext/>
      <w:pBdr>
        <w:bottom w:val="double" w:sz="6" w:space="1" w:color="auto"/>
      </w:pBdr>
      <w:jc w:val="center"/>
      <w:outlineLvl w:val="2"/>
    </w:pPr>
    <w:rPr>
      <w:rFonts w:ascii="Calibri" w:hAnsi="Calibri" w:cs="Calibri"/>
      <w:b/>
      <w:bCs/>
      <w:sz w:val="32"/>
      <w:szCs w:val="3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9"/>
    <w:locked/>
    <w:rsid w:val="00AA2B33"/>
    <w:rPr>
      <w:rFonts w:ascii="Arial" w:hAnsi="Arial" w:cs="Arial"/>
      <w:b/>
      <w:bCs/>
      <w:i/>
      <w:iCs/>
      <w:sz w:val="28"/>
      <w:szCs w:val="28"/>
      <w:lang w:val="bg-BG" w:eastAsia="bg-BG"/>
    </w:rPr>
  </w:style>
  <w:style w:type="character" w:customStyle="1" w:styleId="30">
    <w:name w:val="Заглавие 3 Знак"/>
    <w:basedOn w:val="a0"/>
    <w:link w:val="3"/>
    <w:uiPriority w:val="99"/>
    <w:semiHidden/>
    <w:locked/>
    <w:rsid w:val="00AA2B33"/>
    <w:rPr>
      <w:rFonts w:ascii="Calibri" w:hAnsi="Calibri" w:cs="Calibri"/>
      <w:b/>
      <w:bCs/>
      <w:sz w:val="32"/>
      <w:szCs w:val="32"/>
      <w:lang w:val="en-GB" w:eastAsia="bg-BG"/>
    </w:rPr>
  </w:style>
  <w:style w:type="paragraph" w:styleId="a3">
    <w:name w:val="footer"/>
    <w:basedOn w:val="a"/>
    <w:link w:val="a4"/>
    <w:uiPriority w:val="99"/>
    <w:rsid w:val="00AA2B33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basedOn w:val="a0"/>
    <w:link w:val="a3"/>
    <w:uiPriority w:val="99"/>
    <w:semiHidden/>
    <w:locked/>
    <w:rsid w:val="002778D8"/>
    <w:rPr>
      <w:sz w:val="24"/>
      <w:szCs w:val="24"/>
    </w:rPr>
  </w:style>
  <w:style w:type="character" w:styleId="a5">
    <w:name w:val="page number"/>
    <w:basedOn w:val="a0"/>
    <w:uiPriority w:val="99"/>
    <w:rsid w:val="00AA2B33"/>
  </w:style>
  <w:style w:type="character" w:customStyle="1" w:styleId="FontStyle12">
    <w:name w:val="Font Style12"/>
    <w:basedOn w:val="a0"/>
    <w:uiPriority w:val="99"/>
    <w:rsid w:val="00AA2B33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">
    <w:name w:val="Font Style13"/>
    <w:basedOn w:val="a0"/>
    <w:uiPriority w:val="99"/>
    <w:rsid w:val="00AA2B33"/>
    <w:rPr>
      <w:rFonts w:ascii="Times New Roman" w:hAnsi="Times New Roman" w:cs="Times New Roman"/>
      <w:b/>
      <w:bCs/>
      <w:sz w:val="22"/>
      <w:szCs w:val="22"/>
    </w:rPr>
  </w:style>
  <w:style w:type="paragraph" w:customStyle="1" w:styleId="CharChar">
    <w:name w:val="Char Char Знак Знак"/>
    <w:basedOn w:val="a"/>
    <w:uiPriority w:val="99"/>
    <w:rsid w:val="00AA2B3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6">
    <w:name w:val="header"/>
    <w:basedOn w:val="a"/>
    <w:link w:val="a7"/>
    <w:uiPriority w:val="99"/>
    <w:rsid w:val="00531B96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locked/>
    <w:rsid w:val="00531B96"/>
    <w:rPr>
      <w:sz w:val="24"/>
      <w:szCs w:val="24"/>
    </w:rPr>
  </w:style>
  <w:style w:type="paragraph" w:styleId="a8">
    <w:name w:val="Body Text"/>
    <w:basedOn w:val="a"/>
    <w:link w:val="a9"/>
    <w:uiPriority w:val="99"/>
    <w:rsid w:val="00D51496"/>
    <w:pPr>
      <w:suppressAutoHyphens/>
      <w:jc w:val="center"/>
    </w:pPr>
    <w:rPr>
      <w:b/>
      <w:bCs/>
      <w:sz w:val="28"/>
      <w:szCs w:val="28"/>
      <w:lang w:eastAsia="ar-SA"/>
    </w:rPr>
  </w:style>
  <w:style w:type="character" w:customStyle="1" w:styleId="a9">
    <w:name w:val="Основен текст Знак"/>
    <w:basedOn w:val="a0"/>
    <w:link w:val="a8"/>
    <w:uiPriority w:val="99"/>
    <w:locked/>
    <w:rsid w:val="00D51496"/>
    <w:rPr>
      <w:b/>
      <w:bCs/>
      <w:sz w:val="28"/>
      <w:szCs w:val="28"/>
      <w:lang w:eastAsia="ar-SA" w:bidi="ar-SA"/>
    </w:rPr>
  </w:style>
  <w:style w:type="paragraph" w:styleId="aa">
    <w:name w:val="Body Text Indent"/>
    <w:basedOn w:val="a"/>
    <w:link w:val="ab"/>
    <w:uiPriority w:val="99"/>
    <w:rsid w:val="00D51496"/>
    <w:pPr>
      <w:suppressAutoHyphens/>
      <w:ind w:right="-1633" w:firstLine="720"/>
      <w:jc w:val="both"/>
    </w:pPr>
    <w:rPr>
      <w:sz w:val="28"/>
      <w:szCs w:val="28"/>
      <w:lang w:eastAsia="ar-SA"/>
    </w:rPr>
  </w:style>
  <w:style w:type="character" w:customStyle="1" w:styleId="ab">
    <w:name w:val="Основен текст с отстъп Знак"/>
    <w:basedOn w:val="a0"/>
    <w:link w:val="aa"/>
    <w:uiPriority w:val="99"/>
    <w:locked/>
    <w:rsid w:val="00D51496"/>
    <w:rPr>
      <w:sz w:val="28"/>
      <w:szCs w:val="28"/>
      <w:lang w:eastAsia="ar-SA" w:bidi="ar-SA"/>
    </w:rPr>
  </w:style>
  <w:style w:type="paragraph" w:customStyle="1" w:styleId="31">
    <w:name w:val="Основен текст с отстъп 31"/>
    <w:basedOn w:val="a"/>
    <w:uiPriority w:val="99"/>
    <w:rsid w:val="00D51496"/>
    <w:pPr>
      <w:suppressAutoHyphens/>
      <w:ind w:right="-2066" w:firstLine="720"/>
      <w:jc w:val="both"/>
    </w:pPr>
    <w:rPr>
      <w:sz w:val="28"/>
      <w:szCs w:val="28"/>
      <w:lang w:eastAsia="ar-SA"/>
    </w:rPr>
  </w:style>
  <w:style w:type="paragraph" w:styleId="ac">
    <w:name w:val="List Paragraph"/>
    <w:basedOn w:val="a"/>
    <w:uiPriority w:val="34"/>
    <w:qFormat/>
    <w:rsid w:val="00E60AF8"/>
    <w:pPr>
      <w:ind w:left="720"/>
    </w:pPr>
  </w:style>
  <w:style w:type="paragraph" w:customStyle="1" w:styleId="1">
    <w:name w:val="Знак Знак1"/>
    <w:basedOn w:val="a"/>
    <w:uiPriority w:val="99"/>
    <w:rsid w:val="00F91D4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d">
    <w:name w:val="Balloon Text"/>
    <w:basedOn w:val="a"/>
    <w:link w:val="ae"/>
    <w:uiPriority w:val="99"/>
    <w:semiHidden/>
    <w:rsid w:val="00C34BF1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locked/>
    <w:rsid w:val="00C34BF1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Bodytext1"/>
    <w:uiPriority w:val="99"/>
    <w:locked/>
    <w:rsid w:val="00C92B66"/>
    <w:rPr>
      <w:spacing w:val="4"/>
      <w:sz w:val="21"/>
      <w:szCs w:val="21"/>
      <w:shd w:val="clear" w:color="auto" w:fill="FFFFFF"/>
    </w:rPr>
  </w:style>
  <w:style w:type="character" w:customStyle="1" w:styleId="BodyText10">
    <w:name w:val="Body Text1"/>
    <w:basedOn w:val="Bodytext"/>
    <w:uiPriority w:val="99"/>
    <w:rsid w:val="00C92B66"/>
    <w:rPr>
      <w:spacing w:val="4"/>
      <w:sz w:val="21"/>
      <w:szCs w:val="21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C92B66"/>
    <w:pPr>
      <w:widowControl w:val="0"/>
      <w:shd w:val="clear" w:color="auto" w:fill="FFFFFF"/>
      <w:spacing w:line="298" w:lineRule="exact"/>
      <w:ind w:hanging="620"/>
      <w:jc w:val="both"/>
    </w:pPr>
    <w:rPr>
      <w:spacing w:val="4"/>
      <w:sz w:val="21"/>
      <w:szCs w:val="21"/>
    </w:rPr>
  </w:style>
  <w:style w:type="character" w:customStyle="1" w:styleId="Bodytext20">
    <w:name w:val="Body text20"/>
    <w:basedOn w:val="Bodytext"/>
    <w:uiPriority w:val="99"/>
    <w:rsid w:val="00C92B66"/>
    <w:rPr>
      <w:spacing w:val="4"/>
      <w:sz w:val="21"/>
      <w:szCs w:val="21"/>
      <w:u w:val="none"/>
      <w:shd w:val="clear" w:color="auto" w:fill="FFFFFF"/>
    </w:rPr>
  </w:style>
  <w:style w:type="character" w:customStyle="1" w:styleId="Bodytext19">
    <w:name w:val="Body text19"/>
    <w:basedOn w:val="Bodytext"/>
    <w:uiPriority w:val="99"/>
    <w:rsid w:val="00C92B66"/>
    <w:rPr>
      <w:spacing w:val="4"/>
      <w:sz w:val="21"/>
      <w:szCs w:val="21"/>
      <w:u w:val="none"/>
      <w:shd w:val="clear" w:color="auto" w:fill="FFFFFF"/>
    </w:rPr>
  </w:style>
  <w:style w:type="paragraph" w:styleId="af">
    <w:name w:val="No Spacing"/>
    <w:uiPriority w:val="1"/>
    <w:qFormat/>
    <w:rsid w:val="00750DD3"/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unhideWhenUsed/>
    <w:rsid w:val="008F703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6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Win</dc:creator>
  <cp:lastModifiedBy>pc</cp:lastModifiedBy>
  <cp:revision>89</cp:revision>
  <cp:lastPrinted>2026-10-01T10:20:00Z</cp:lastPrinted>
  <dcterms:created xsi:type="dcterms:W3CDTF">2019-01-15T14:46:00Z</dcterms:created>
  <dcterms:modified xsi:type="dcterms:W3CDTF">2026-10-01T12:44:00Z</dcterms:modified>
</cp:coreProperties>
</file>