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1B7EA6" w14:textId="75CA0FCF" w:rsidR="009822BF" w:rsidRPr="009822BF" w:rsidRDefault="009822BF" w:rsidP="009822BF">
      <w:pPr>
        <w:keepNext/>
        <w:jc w:val="right"/>
        <w:outlineLvl w:val="1"/>
        <w:rPr>
          <w:rFonts w:ascii="Book Antiqua" w:eastAsia="Calibri" w:hAnsi="Book Antiqua"/>
          <w:sz w:val="22"/>
          <w:szCs w:val="22"/>
        </w:rPr>
      </w:pPr>
      <w:r w:rsidRPr="009822BF">
        <w:rPr>
          <w:rFonts w:ascii="Book Antiqua" w:eastAsia="Calibri" w:hAnsi="Book Antiqua"/>
          <w:sz w:val="22"/>
          <w:szCs w:val="22"/>
        </w:rPr>
        <w:t>Препис!</w:t>
      </w:r>
    </w:p>
    <w:p w14:paraId="300EE9C5" w14:textId="1601AB76" w:rsidR="005549D9" w:rsidRPr="00D2525D" w:rsidRDefault="005549D9" w:rsidP="005549D9">
      <w:pPr>
        <w:keepNext/>
        <w:jc w:val="center"/>
        <w:outlineLvl w:val="1"/>
        <w:rPr>
          <w:rFonts w:ascii="Book Antiqua" w:eastAsia="Calibri" w:hAnsi="Book Antiqua"/>
          <w:b/>
          <w:bCs/>
          <w:sz w:val="22"/>
          <w:szCs w:val="22"/>
          <w:u w:val="single"/>
        </w:rPr>
      </w:pPr>
      <w:r w:rsidRPr="00D2525D">
        <w:rPr>
          <w:rFonts w:ascii="Book Antiqua" w:eastAsia="Calibri" w:hAnsi="Book Antiqua"/>
          <w:b/>
          <w:sz w:val="22"/>
          <w:szCs w:val="22"/>
          <w:u w:val="single"/>
        </w:rPr>
        <w:t>ОБЩИНСКИ СЪВЕТ – СТРЕЛЧА</w:t>
      </w:r>
    </w:p>
    <w:p w14:paraId="472AE6E2" w14:textId="77777777" w:rsidR="005549D9" w:rsidRPr="00D2525D" w:rsidRDefault="005549D9" w:rsidP="005549D9">
      <w:pPr>
        <w:rPr>
          <w:rFonts w:ascii="Book Antiqua" w:hAnsi="Book Antiqua" w:cs="German"/>
          <w:b/>
          <w:bCs/>
          <w:sz w:val="22"/>
          <w:szCs w:val="22"/>
          <w:lang w:val="ru-RU"/>
        </w:rPr>
      </w:pPr>
    </w:p>
    <w:p w14:paraId="53E84E68" w14:textId="77777777" w:rsidR="005549D9" w:rsidRPr="00D2525D" w:rsidRDefault="005549D9" w:rsidP="005549D9">
      <w:pPr>
        <w:keepNext/>
        <w:jc w:val="center"/>
        <w:outlineLvl w:val="2"/>
        <w:rPr>
          <w:rFonts w:ascii="Book Antiqua" w:eastAsia="Calibri" w:hAnsi="Book Antiqua"/>
          <w:b/>
          <w:sz w:val="22"/>
          <w:szCs w:val="22"/>
        </w:rPr>
      </w:pPr>
      <w:r w:rsidRPr="00D2525D">
        <w:rPr>
          <w:rFonts w:ascii="Book Antiqua" w:eastAsia="Calibri" w:hAnsi="Book Antiqua"/>
          <w:b/>
          <w:sz w:val="22"/>
          <w:szCs w:val="22"/>
        </w:rPr>
        <w:t>Р Е Ш Е Н И Е</w:t>
      </w:r>
    </w:p>
    <w:p w14:paraId="1214D19D" w14:textId="6EEC8825" w:rsidR="005549D9" w:rsidRPr="00D2525D" w:rsidRDefault="005549D9" w:rsidP="005549D9">
      <w:pPr>
        <w:jc w:val="center"/>
        <w:rPr>
          <w:rFonts w:ascii="Book Antiqua" w:hAnsi="Book Antiqua" w:cs="German"/>
          <w:b/>
          <w:sz w:val="22"/>
          <w:szCs w:val="22"/>
          <w:lang w:val="en-US"/>
        </w:rPr>
      </w:pPr>
      <w:r w:rsidRPr="00D2525D">
        <w:rPr>
          <w:rFonts w:ascii="Book Antiqua" w:hAnsi="Book Antiqua" w:cs="German"/>
          <w:b/>
          <w:sz w:val="22"/>
          <w:szCs w:val="22"/>
        </w:rPr>
        <w:t xml:space="preserve">№ </w:t>
      </w:r>
      <w:r>
        <w:rPr>
          <w:rFonts w:ascii="Book Antiqua" w:hAnsi="Book Antiqua" w:cs="German"/>
          <w:b/>
          <w:sz w:val="22"/>
          <w:szCs w:val="22"/>
          <w:lang w:val="en-US"/>
        </w:rPr>
        <w:t>556</w:t>
      </w:r>
    </w:p>
    <w:p w14:paraId="43BA21BE" w14:textId="77777777" w:rsidR="005549D9" w:rsidRPr="00D2525D" w:rsidRDefault="005549D9" w:rsidP="005549D9">
      <w:pPr>
        <w:jc w:val="center"/>
        <w:rPr>
          <w:rFonts w:ascii="Book Antiqua" w:hAnsi="Book Antiqua" w:cs="German"/>
          <w:b/>
          <w:bCs/>
          <w:sz w:val="22"/>
          <w:szCs w:val="22"/>
        </w:rPr>
      </w:pPr>
      <w:r w:rsidRPr="00D2525D">
        <w:rPr>
          <w:rFonts w:ascii="Book Antiqua" w:hAnsi="Book Antiqua" w:cs="German"/>
          <w:b/>
          <w:sz w:val="22"/>
          <w:szCs w:val="22"/>
        </w:rPr>
        <w:t xml:space="preserve">от Извънредно заседание на </w:t>
      </w:r>
      <w:proofErr w:type="spellStart"/>
      <w:r w:rsidRPr="00D2525D">
        <w:rPr>
          <w:rFonts w:ascii="Book Antiqua" w:hAnsi="Book Antiqua" w:cs="German"/>
          <w:b/>
          <w:sz w:val="22"/>
          <w:szCs w:val="22"/>
        </w:rPr>
        <w:t>ОбС</w:t>
      </w:r>
      <w:proofErr w:type="spellEnd"/>
      <w:r w:rsidRPr="00D2525D">
        <w:rPr>
          <w:rFonts w:ascii="Book Antiqua" w:hAnsi="Book Antiqua" w:cs="German"/>
          <w:b/>
          <w:sz w:val="22"/>
          <w:szCs w:val="22"/>
        </w:rPr>
        <w:t xml:space="preserve"> – Стрелча</w:t>
      </w:r>
    </w:p>
    <w:p w14:paraId="56AD4838" w14:textId="77777777" w:rsidR="005549D9" w:rsidRPr="00D2525D" w:rsidRDefault="005549D9" w:rsidP="005549D9">
      <w:pPr>
        <w:jc w:val="center"/>
        <w:rPr>
          <w:rFonts w:ascii="Book Antiqua" w:hAnsi="Book Antiqua" w:cs="German"/>
          <w:b/>
          <w:bCs/>
          <w:sz w:val="22"/>
          <w:szCs w:val="22"/>
        </w:rPr>
      </w:pPr>
      <w:r w:rsidRPr="00D2525D">
        <w:rPr>
          <w:rFonts w:ascii="Book Antiqua" w:hAnsi="Book Antiqua" w:cs="German"/>
          <w:b/>
          <w:sz w:val="22"/>
          <w:szCs w:val="22"/>
        </w:rPr>
        <w:t>проведено на</w:t>
      </w:r>
      <w:r w:rsidRPr="00D2525D">
        <w:rPr>
          <w:rFonts w:ascii="Book Antiqua" w:hAnsi="Book Antiqua" w:cs="German"/>
          <w:b/>
          <w:sz w:val="22"/>
          <w:szCs w:val="22"/>
          <w:lang w:val="ru-RU"/>
        </w:rPr>
        <w:t xml:space="preserve"> </w:t>
      </w:r>
      <w:r>
        <w:rPr>
          <w:rFonts w:ascii="Book Antiqua" w:hAnsi="Book Antiqua" w:cs="German"/>
          <w:b/>
          <w:sz w:val="22"/>
          <w:szCs w:val="22"/>
          <w:lang w:val="en-US"/>
        </w:rPr>
        <w:t>30</w:t>
      </w:r>
      <w:r w:rsidRPr="00D2525D">
        <w:rPr>
          <w:rFonts w:ascii="Book Antiqua" w:hAnsi="Book Antiqua" w:cs="German"/>
          <w:b/>
          <w:sz w:val="22"/>
          <w:szCs w:val="22"/>
          <w:lang w:val="ru-RU"/>
        </w:rPr>
        <w:t>.09. 2026г.</w:t>
      </w:r>
    </w:p>
    <w:p w14:paraId="50B87026" w14:textId="77777777" w:rsidR="005549D9" w:rsidRPr="00D2525D" w:rsidRDefault="005549D9" w:rsidP="005549D9">
      <w:pPr>
        <w:jc w:val="center"/>
        <w:rPr>
          <w:rFonts w:ascii="Book Antiqua" w:hAnsi="Book Antiqua" w:cs="German"/>
          <w:b/>
          <w:sz w:val="22"/>
          <w:szCs w:val="22"/>
          <w:lang w:val="en-US"/>
        </w:rPr>
      </w:pPr>
      <w:r w:rsidRPr="00D2525D">
        <w:rPr>
          <w:rFonts w:ascii="Book Antiqua" w:hAnsi="Book Antiqua" w:cs="German"/>
          <w:b/>
          <w:sz w:val="22"/>
          <w:szCs w:val="22"/>
        </w:rPr>
        <w:t xml:space="preserve">взето с Протокол № </w:t>
      </w:r>
      <w:r>
        <w:rPr>
          <w:rFonts w:ascii="Book Antiqua" w:hAnsi="Book Antiqua" w:cs="German"/>
          <w:b/>
          <w:sz w:val="22"/>
          <w:szCs w:val="22"/>
          <w:lang w:val="en-US"/>
        </w:rPr>
        <w:t>46</w:t>
      </w:r>
    </w:p>
    <w:p w14:paraId="597C4466" w14:textId="032FD514" w:rsidR="00CF56CD" w:rsidRPr="00664989" w:rsidRDefault="00CF56CD" w:rsidP="00A80F96">
      <w:pPr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0F58DEEA" w14:textId="15502F52" w:rsidR="0063567A" w:rsidRPr="00664989" w:rsidRDefault="0063567A" w:rsidP="00A80F96">
      <w:pPr>
        <w:spacing w:line="276" w:lineRule="auto"/>
        <w:jc w:val="both"/>
        <w:rPr>
          <w:rStyle w:val="Bodytext19"/>
          <w:rFonts w:ascii="Book Antiqua" w:hAnsi="Book Antiqua"/>
          <w:spacing w:val="0"/>
          <w:sz w:val="22"/>
          <w:szCs w:val="22"/>
          <w:shd w:val="clear" w:color="auto" w:fill="auto"/>
        </w:rPr>
      </w:pPr>
      <w:r w:rsidRPr="00664989">
        <w:rPr>
          <w:rFonts w:ascii="Book Antiqua" w:hAnsi="Book Antiqua"/>
          <w:b/>
          <w:bCs/>
          <w:iCs/>
          <w:sz w:val="22"/>
          <w:szCs w:val="22"/>
          <w:u w:val="single"/>
          <w:lang w:val="ru-RU"/>
        </w:rPr>
        <w:t>ОТНОСНО:</w:t>
      </w:r>
      <w:r w:rsidRPr="00664989">
        <w:rPr>
          <w:rFonts w:ascii="Book Antiqua" w:hAnsi="Book Antiqua"/>
          <w:sz w:val="22"/>
          <w:szCs w:val="22"/>
          <w:lang w:val="ru-RU"/>
        </w:rPr>
        <w:t xml:space="preserve"> </w:t>
      </w:r>
      <w:proofErr w:type="spellStart"/>
      <w:r w:rsidR="00FA4156" w:rsidRPr="00664989">
        <w:rPr>
          <w:rFonts w:ascii="Book Antiqua" w:hAnsi="Book Antiqua"/>
          <w:sz w:val="22"/>
          <w:szCs w:val="22"/>
          <w:lang w:val="ru-RU"/>
        </w:rPr>
        <w:t>Приемане</w:t>
      </w:r>
      <w:proofErr w:type="spellEnd"/>
      <w:r w:rsidR="00FA4156" w:rsidRPr="00664989">
        <w:rPr>
          <w:rFonts w:ascii="Book Antiqua" w:hAnsi="Book Antiqua"/>
          <w:sz w:val="22"/>
          <w:szCs w:val="22"/>
          <w:lang w:val="ru-RU"/>
        </w:rPr>
        <w:t xml:space="preserve"> на Доклад </w:t>
      </w:r>
      <w:r w:rsidRPr="00664989">
        <w:rPr>
          <w:rFonts w:ascii="Book Antiqua" w:hAnsi="Book Antiqua"/>
          <w:sz w:val="22"/>
          <w:szCs w:val="22"/>
          <w:lang w:val="ru-RU"/>
        </w:rPr>
        <w:t xml:space="preserve">за </w:t>
      </w:r>
      <w:proofErr w:type="spellStart"/>
      <w:r w:rsidRPr="00664989">
        <w:rPr>
          <w:rFonts w:ascii="Book Antiqua" w:hAnsi="Book Antiqua"/>
          <w:sz w:val="22"/>
          <w:szCs w:val="22"/>
          <w:lang w:val="ru-RU"/>
        </w:rPr>
        <w:t>изпълнен</w:t>
      </w:r>
      <w:r w:rsidR="0071557C" w:rsidRPr="00664989">
        <w:rPr>
          <w:rFonts w:ascii="Book Antiqua" w:hAnsi="Book Antiqua"/>
          <w:sz w:val="22"/>
          <w:szCs w:val="22"/>
          <w:lang w:val="ru-RU"/>
        </w:rPr>
        <w:t>и</w:t>
      </w:r>
      <w:r w:rsidRPr="00664989">
        <w:rPr>
          <w:rFonts w:ascii="Book Antiqua" w:hAnsi="Book Antiqua"/>
          <w:sz w:val="22"/>
          <w:szCs w:val="22"/>
          <w:lang w:val="ru-RU"/>
        </w:rPr>
        <w:t>е</w:t>
      </w:r>
      <w:proofErr w:type="spellEnd"/>
      <w:r w:rsidRPr="00664989">
        <w:rPr>
          <w:rFonts w:ascii="Book Antiqua" w:hAnsi="Book Antiqua"/>
          <w:sz w:val="22"/>
          <w:szCs w:val="22"/>
          <w:lang w:val="ru-RU"/>
        </w:rPr>
        <w:t xml:space="preserve"> </w:t>
      </w:r>
      <w:proofErr w:type="gramStart"/>
      <w:r w:rsidRPr="00664989">
        <w:rPr>
          <w:rFonts w:ascii="Book Antiqua" w:hAnsi="Book Antiqua"/>
          <w:sz w:val="22"/>
          <w:szCs w:val="22"/>
          <w:lang w:val="ru-RU"/>
        </w:rPr>
        <w:t>на бюджета</w:t>
      </w:r>
      <w:proofErr w:type="gramEnd"/>
      <w:r w:rsidRPr="00664989">
        <w:rPr>
          <w:rFonts w:ascii="Book Antiqua" w:hAnsi="Book Antiqua"/>
          <w:sz w:val="22"/>
          <w:szCs w:val="22"/>
          <w:lang w:val="ru-RU"/>
        </w:rPr>
        <w:t xml:space="preserve"> 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>към 3</w:t>
      </w:r>
      <w:r w:rsidR="00FA4156" w:rsidRPr="00664989">
        <w:rPr>
          <w:rStyle w:val="BodyText10"/>
          <w:rFonts w:ascii="Book Antiqua" w:hAnsi="Book Antiqua"/>
          <w:color w:val="000000"/>
          <w:sz w:val="22"/>
          <w:szCs w:val="22"/>
        </w:rPr>
        <w:t>1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>.</w:t>
      </w:r>
      <w:r w:rsidR="00FA4156" w:rsidRPr="00664989">
        <w:rPr>
          <w:rStyle w:val="BodyText10"/>
          <w:rFonts w:ascii="Book Antiqua" w:hAnsi="Book Antiqua"/>
          <w:color w:val="000000"/>
          <w:sz w:val="22"/>
          <w:szCs w:val="22"/>
        </w:rPr>
        <w:t>12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>.202</w:t>
      </w:r>
      <w:r w:rsidR="00E76A56" w:rsidRPr="00664989">
        <w:rPr>
          <w:rStyle w:val="BodyText10"/>
          <w:rFonts w:ascii="Book Antiqua" w:hAnsi="Book Antiqua"/>
          <w:color w:val="000000"/>
          <w:sz w:val="22"/>
          <w:szCs w:val="22"/>
        </w:rPr>
        <w:t>5</w:t>
      </w:r>
      <w:r w:rsidR="00747AF6" w:rsidRPr="00664989">
        <w:rPr>
          <w:rStyle w:val="BodyText10"/>
          <w:rFonts w:ascii="Book Antiqua" w:hAnsi="Book Antiqua"/>
          <w:color w:val="000000"/>
          <w:sz w:val="22"/>
          <w:szCs w:val="22"/>
        </w:rPr>
        <w:t xml:space="preserve"> 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>г</w:t>
      </w:r>
      <w:r w:rsidR="008F10A3" w:rsidRPr="00664989">
        <w:rPr>
          <w:rStyle w:val="BodyText10"/>
          <w:rFonts w:ascii="Book Antiqua" w:hAnsi="Book Antiqua"/>
          <w:color w:val="000000"/>
          <w:sz w:val="22"/>
          <w:szCs w:val="22"/>
        </w:rPr>
        <w:t>одина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 xml:space="preserve"> със съответните приложения: Отчет за приходите и разходите по видове дейности към 3</w:t>
      </w:r>
      <w:r w:rsidR="00FA4156" w:rsidRPr="00664989">
        <w:rPr>
          <w:rStyle w:val="BodyText10"/>
          <w:rFonts w:ascii="Book Antiqua" w:hAnsi="Book Antiqua"/>
          <w:color w:val="000000"/>
          <w:sz w:val="22"/>
          <w:szCs w:val="22"/>
        </w:rPr>
        <w:t>1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>.</w:t>
      </w:r>
      <w:r w:rsidR="00FA4156" w:rsidRPr="00664989">
        <w:rPr>
          <w:rStyle w:val="BodyText10"/>
          <w:rFonts w:ascii="Book Antiqua" w:hAnsi="Book Antiqua"/>
          <w:color w:val="000000"/>
          <w:sz w:val="22"/>
          <w:szCs w:val="22"/>
        </w:rPr>
        <w:t>12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>.202</w:t>
      </w:r>
      <w:r w:rsidR="00E76A56" w:rsidRPr="00664989">
        <w:rPr>
          <w:rStyle w:val="BodyText10"/>
          <w:rFonts w:ascii="Book Antiqua" w:hAnsi="Book Antiqua"/>
          <w:color w:val="000000"/>
          <w:sz w:val="22"/>
          <w:szCs w:val="22"/>
        </w:rPr>
        <w:t>5</w:t>
      </w:r>
      <w:r w:rsidR="00747AF6" w:rsidRPr="00664989">
        <w:rPr>
          <w:rStyle w:val="BodyText10"/>
          <w:rFonts w:ascii="Book Antiqua" w:hAnsi="Book Antiqua"/>
          <w:color w:val="000000"/>
          <w:sz w:val="22"/>
          <w:szCs w:val="22"/>
        </w:rPr>
        <w:t xml:space="preserve"> 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>г</w:t>
      </w:r>
      <w:r w:rsidR="008F10A3" w:rsidRPr="00664989">
        <w:rPr>
          <w:rStyle w:val="BodyText10"/>
          <w:rFonts w:ascii="Book Antiqua" w:hAnsi="Book Antiqua"/>
          <w:color w:val="000000"/>
          <w:sz w:val="22"/>
          <w:szCs w:val="22"/>
        </w:rPr>
        <w:t>одина</w:t>
      </w:r>
      <w:r w:rsidRPr="00664989">
        <w:rPr>
          <w:rFonts w:ascii="Book Antiqua" w:hAnsi="Book Antiqua"/>
          <w:sz w:val="22"/>
          <w:szCs w:val="22"/>
          <w:lang w:val="ru-RU"/>
        </w:rPr>
        <w:t xml:space="preserve">, 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 xml:space="preserve">Отчет на сметките за средствата от Европейския съюз </w:t>
      </w:r>
      <w:r w:rsidR="00C27681" w:rsidRPr="00664989">
        <w:rPr>
          <w:rStyle w:val="BodyText10"/>
          <w:rFonts w:ascii="Book Antiqua" w:hAnsi="Book Antiqua"/>
          <w:color w:val="000000"/>
          <w:sz w:val="22"/>
          <w:szCs w:val="22"/>
        </w:rPr>
        <w:t>–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 xml:space="preserve"> КСФ</w:t>
      </w:r>
      <w:r w:rsidR="00C27681" w:rsidRPr="00664989">
        <w:rPr>
          <w:rStyle w:val="BodyText10"/>
          <w:rFonts w:ascii="Book Antiqua" w:hAnsi="Book Antiqua"/>
          <w:color w:val="000000"/>
          <w:sz w:val="22"/>
          <w:szCs w:val="22"/>
        </w:rPr>
        <w:t>,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 xml:space="preserve"> РА</w:t>
      </w:r>
      <w:r w:rsidR="00102E97" w:rsidRPr="00664989">
        <w:rPr>
          <w:rStyle w:val="BodyText10"/>
          <w:rFonts w:ascii="Book Antiqua" w:hAnsi="Book Antiqua"/>
          <w:color w:val="000000"/>
          <w:sz w:val="22"/>
          <w:szCs w:val="22"/>
        </w:rPr>
        <w:t>, ДЕС</w:t>
      </w:r>
      <w:r w:rsidR="00C27681" w:rsidRPr="00664989">
        <w:rPr>
          <w:rStyle w:val="BodyText10"/>
          <w:rFonts w:ascii="Book Antiqua" w:hAnsi="Book Antiqua"/>
          <w:color w:val="000000"/>
          <w:sz w:val="22"/>
          <w:szCs w:val="22"/>
        </w:rPr>
        <w:t xml:space="preserve"> и ДМП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 xml:space="preserve"> към 3</w:t>
      </w:r>
      <w:r w:rsidR="00FA4156" w:rsidRPr="00664989">
        <w:rPr>
          <w:rStyle w:val="BodyText10"/>
          <w:rFonts w:ascii="Book Antiqua" w:hAnsi="Book Antiqua"/>
          <w:color w:val="000000"/>
          <w:sz w:val="22"/>
          <w:szCs w:val="22"/>
        </w:rPr>
        <w:t>1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>.</w:t>
      </w:r>
      <w:r w:rsidR="00FA4156" w:rsidRPr="00664989">
        <w:rPr>
          <w:rStyle w:val="BodyText10"/>
          <w:rFonts w:ascii="Book Antiqua" w:hAnsi="Book Antiqua"/>
          <w:color w:val="000000"/>
          <w:sz w:val="22"/>
          <w:szCs w:val="22"/>
        </w:rPr>
        <w:t>12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>.202</w:t>
      </w:r>
      <w:r w:rsidR="00E76A56" w:rsidRPr="00664989">
        <w:rPr>
          <w:rStyle w:val="BodyText10"/>
          <w:rFonts w:ascii="Book Antiqua" w:hAnsi="Book Antiqua"/>
          <w:color w:val="000000"/>
          <w:sz w:val="22"/>
          <w:szCs w:val="22"/>
        </w:rPr>
        <w:t>5</w:t>
      </w:r>
      <w:r w:rsidR="00747AF6" w:rsidRPr="00664989">
        <w:rPr>
          <w:rStyle w:val="BodyText10"/>
          <w:rFonts w:ascii="Book Antiqua" w:hAnsi="Book Antiqua"/>
          <w:color w:val="000000"/>
          <w:sz w:val="22"/>
          <w:szCs w:val="22"/>
        </w:rPr>
        <w:t xml:space="preserve"> 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>г</w:t>
      </w:r>
      <w:r w:rsidR="008F10A3" w:rsidRPr="00664989">
        <w:rPr>
          <w:rStyle w:val="BodyText10"/>
          <w:rFonts w:ascii="Book Antiqua" w:hAnsi="Book Antiqua"/>
          <w:color w:val="000000"/>
          <w:sz w:val="22"/>
          <w:szCs w:val="22"/>
        </w:rPr>
        <w:t>одина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 xml:space="preserve">, </w:t>
      </w:r>
      <w:r w:rsidRPr="00664989">
        <w:rPr>
          <w:rFonts w:ascii="Book Antiqua" w:hAnsi="Book Antiqua"/>
          <w:sz w:val="22"/>
          <w:szCs w:val="22"/>
        </w:rPr>
        <w:t>Отчет – разчет за финансиране на капиталовите разходи към 3</w:t>
      </w:r>
      <w:r w:rsidR="00FA4156" w:rsidRPr="00664989">
        <w:rPr>
          <w:rFonts w:ascii="Book Antiqua" w:hAnsi="Book Antiqua"/>
          <w:sz w:val="22"/>
          <w:szCs w:val="22"/>
        </w:rPr>
        <w:t>1</w:t>
      </w:r>
      <w:r w:rsidRPr="00664989">
        <w:rPr>
          <w:rFonts w:ascii="Book Antiqua" w:hAnsi="Book Antiqua"/>
          <w:sz w:val="22"/>
          <w:szCs w:val="22"/>
        </w:rPr>
        <w:t>.</w:t>
      </w:r>
      <w:r w:rsidR="00FA4156" w:rsidRPr="00664989">
        <w:rPr>
          <w:rFonts w:ascii="Book Antiqua" w:hAnsi="Book Antiqua"/>
          <w:sz w:val="22"/>
          <w:szCs w:val="22"/>
        </w:rPr>
        <w:t>12</w:t>
      </w:r>
      <w:r w:rsidRPr="00664989">
        <w:rPr>
          <w:rFonts w:ascii="Book Antiqua" w:hAnsi="Book Antiqua"/>
          <w:sz w:val="22"/>
          <w:szCs w:val="22"/>
        </w:rPr>
        <w:t>.202</w:t>
      </w:r>
      <w:r w:rsidR="00E76A56" w:rsidRPr="00664989">
        <w:rPr>
          <w:rFonts w:ascii="Book Antiqua" w:hAnsi="Book Antiqua"/>
          <w:sz w:val="22"/>
          <w:szCs w:val="22"/>
        </w:rPr>
        <w:t>5</w:t>
      </w:r>
      <w:r w:rsidR="00747AF6" w:rsidRPr="00664989">
        <w:rPr>
          <w:rFonts w:ascii="Book Antiqua" w:hAnsi="Book Antiqua"/>
          <w:sz w:val="22"/>
          <w:szCs w:val="22"/>
        </w:rPr>
        <w:t xml:space="preserve"> </w:t>
      </w:r>
      <w:r w:rsidRPr="00664989">
        <w:rPr>
          <w:rFonts w:ascii="Book Antiqua" w:hAnsi="Book Antiqua"/>
          <w:sz w:val="22"/>
          <w:szCs w:val="22"/>
        </w:rPr>
        <w:t>г</w:t>
      </w:r>
      <w:r w:rsidR="008F10A3" w:rsidRPr="00664989">
        <w:rPr>
          <w:rFonts w:ascii="Book Antiqua" w:hAnsi="Book Antiqua"/>
          <w:sz w:val="22"/>
          <w:szCs w:val="22"/>
        </w:rPr>
        <w:t>одина</w:t>
      </w:r>
      <w:r w:rsidRPr="00664989">
        <w:rPr>
          <w:rFonts w:ascii="Book Antiqua" w:hAnsi="Book Antiqua"/>
          <w:sz w:val="22"/>
          <w:szCs w:val="22"/>
        </w:rPr>
        <w:t xml:space="preserve"> 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 xml:space="preserve">и Отчет за състоянието на общинския дълг на община Стрелча </w:t>
      </w:r>
      <w:r w:rsidRPr="00664989">
        <w:rPr>
          <w:rStyle w:val="Bodytext20"/>
          <w:rFonts w:ascii="Book Antiqua" w:hAnsi="Book Antiqua"/>
          <w:color w:val="000000"/>
          <w:sz w:val="22"/>
          <w:szCs w:val="22"/>
        </w:rPr>
        <w:t>към 3</w:t>
      </w:r>
      <w:r w:rsidR="00FA4156" w:rsidRPr="00664989">
        <w:rPr>
          <w:rStyle w:val="Bodytext20"/>
          <w:rFonts w:ascii="Book Antiqua" w:hAnsi="Book Antiqua"/>
          <w:color w:val="000000"/>
          <w:sz w:val="22"/>
          <w:szCs w:val="22"/>
        </w:rPr>
        <w:t>1</w:t>
      </w:r>
      <w:r w:rsidRPr="00664989">
        <w:rPr>
          <w:rStyle w:val="Bodytext20"/>
          <w:rFonts w:ascii="Book Antiqua" w:hAnsi="Book Antiqua"/>
          <w:color w:val="000000"/>
          <w:sz w:val="22"/>
          <w:szCs w:val="22"/>
        </w:rPr>
        <w:t>.</w:t>
      </w:r>
      <w:r w:rsidR="00FA4156" w:rsidRPr="00664989">
        <w:rPr>
          <w:rStyle w:val="Bodytext20"/>
          <w:rFonts w:ascii="Book Antiqua" w:hAnsi="Book Antiqua"/>
          <w:color w:val="000000"/>
          <w:sz w:val="22"/>
          <w:szCs w:val="22"/>
        </w:rPr>
        <w:t>12</w:t>
      </w:r>
      <w:r w:rsidRPr="00664989">
        <w:rPr>
          <w:rStyle w:val="Bodytext20"/>
          <w:rFonts w:ascii="Book Antiqua" w:hAnsi="Book Antiqua"/>
          <w:color w:val="000000"/>
          <w:sz w:val="22"/>
          <w:szCs w:val="22"/>
        </w:rPr>
        <w:t>.202</w:t>
      </w:r>
      <w:r w:rsidR="00E76A56" w:rsidRPr="00664989">
        <w:rPr>
          <w:rStyle w:val="Bodytext20"/>
          <w:rFonts w:ascii="Book Antiqua" w:hAnsi="Book Antiqua"/>
          <w:color w:val="000000"/>
          <w:sz w:val="22"/>
          <w:szCs w:val="22"/>
        </w:rPr>
        <w:t>5</w:t>
      </w:r>
      <w:r w:rsidRPr="00664989">
        <w:rPr>
          <w:rStyle w:val="Bodytext20"/>
          <w:rFonts w:ascii="Book Antiqua" w:hAnsi="Book Antiqua"/>
          <w:color w:val="000000"/>
          <w:sz w:val="22"/>
          <w:szCs w:val="22"/>
        </w:rPr>
        <w:t xml:space="preserve"> г</w:t>
      </w:r>
      <w:r w:rsidR="008F10A3" w:rsidRPr="00664989">
        <w:rPr>
          <w:rStyle w:val="Bodytext20"/>
          <w:rFonts w:ascii="Book Antiqua" w:hAnsi="Book Antiqua"/>
          <w:color w:val="000000"/>
          <w:sz w:val="22"/>
          <w:szCs w:val="22"/>
        </w:rPr>
        <w:t>одина</w:t>
      </w:r>
      <w:r w:rsidRPr="00664989">
        <w:rPr>
          <w:rStyle w:val="Bodytext20"/>
          <w:rFonts w:ascii="Book Antiqua" w:hAnsi="Book Antiqua"/>
          <w:color w:val="000000"/>
          <w:sz w:val="22"/>
          <w:szCs w:val="22"/>
        </w:rPr>
        <w:t>.</w:t>
      </w:r>
    </w:p>
    <w:p w14:paraId="0C7A0E13" w14:textId="77777777" w:rsidR="00B552AC" w:rsidRPr="00664989" w:rsidRDefault="00B552AC" w:rsidP="00164959">
      <w:pPr>
        <w:spacing w:line="276" w:lineRule="auto"/>
        <w:jc w:val="both"/>
        <w:rPr>
          <w:rFonts w:ascii="Book Antiqua" w:hAnsi="Book Antiqua"/>
          <w:color w:val="000000"/>
          <w:sz w:val="22"/>
          <w:szCs w:val="22"/>
        </w:rPr>
      </w:pPr>
    </w:p>
    <w:p w14:paraId="4670DBC5" w14:textId="064E7F66" w:rsidR="00CF56CD" w:rsidRPr="00664989" w:rsidRDefault="00B552AC" w:rsidP="00164959">
      <w:pPr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664989">
        <w:rPr>
          <w:rFonts w:ascii="Book Antiqua" w:hAnsi="Book Antiqua"/>
          <w:color w:val="000000"/>
          <w:sz w:val="22"/>
          <w:szCs w:val="22"/>
        </w:rPr>
        <w:t>На основание чл. 21, ал. 1, т. 6 от ЗМСМА, чл. 140, ал. 2 от Закона за публичните финанси и чл. 45, ал. 2 от Наредбата за условията и реда за съставяне на бюджетната прогноза за следващите три години, за съставяне, приемане, изпълнение и отчитане на бюджета на община Стрелча и внесено предложение от инж. Георги Павлов – Кмет на община Стрелча, Общински съвет – Стрелча</w:t>
      </w:r>
    </w:p>
    <w:p w14:paraId="22BD5786" w14:textId="77777777" w:rsidR="00664989" w:rsidRPr="00664989" w:rsidRDefault="00102E97" w:rsidP="00102E97">
      <w:pPr>
        <w:spacing w:line="276" w:lineRule="auto"/>
        <w:ind w:left="708"/>
        <w:rPr>
          <w:rFonts w:ascii="Book Antiqua" w:hAnsi="Book Antiqua"/>
          <w:b/>
          <w:bCs/>
          <w:sz w:val="22"/>
          <w:szCs w:val="22"/>
          <w:lang w:val="ru-RU"/>
        </w:rPr>
      </w:pPr>
      <w:r w:rsidRPr="00664989">
        <w:rPr>
          <w:rFonts w:ascii="Book Antiqua" w:hAnsi="Book Antiqua"/>
          <w:b/>
          <w:bCs/>
          <w:sz w:val="22"/>
          <w:szCs w:val="22"/>
          <w:lang w:val="ru-RU"/>
        </w:rPr>
        <w:t xml:space="preserve">                                                 </w:t>
      </w:r>
    </w:p>
    <w:p w14:paraId="47CF09FF" w14:textId="30AD3ACA" w:rsidR="00CF56CD" w:rsidRPr="00664989" w:rsidRDefault="00B552AC" w:rsidP="00664989">
      <w:pPr>
        <w:spacing w:line="276" w:lineRule="auto"/>
        <w:ind w:left="708"/>
        <w:jc w:val="center"/>
        <w:rPr>
          <w:rFonts w:ascii="Book Antiqua" w:hAnsi="Book Antiqua"/>
          <w:b/>
          <w:bCs/>
          <w:sz w:val="22"/>
          <w:szCs w:val="22"/>
        </w:rPr>
      </w:pPr>
      <w:r w:rsidRPr="00664989">
        <w:rPr>
          <w:rFonts w:ascii="Book Antiqua" w:hAnsi="Book Antiqua"/>
          <w:b/>
          <w:bCs/>
          <w:sz w:val="22"/>
          <w:szCs w:val="22"/>
          <w:lang w:val="ru-RU"/>
        </w:rPr>
        <w:t>Р Е Ш И</w:t>
      </w:r>
      <w:r w:rsidR="00CF56CD" w:rsidRPr="00664989">
        <w:rPr>
          <w:rFonts w:ascii="Book Antiqua" w:hAnsi="Book Antiqua"/>
          <w:b/>
          <w:bCs/>
          <w:sz w:val="22"/>
          <w:szCs w:val="22"/>
          <w:lang w:val="ru-RU"/>
        </w:rPr>
        <w:t>:</w:t>
      </w:r>
    </w:p>
    <w:p w14:paraId="6CBF6535" w14:textId="00B52AC8" w:rsidR="0063567A" w:rsidRPr="00664989" w:rsidRDefault="00EA6F08" w:rsidP="00A80F96">
      <w:pPr>
        <w:pStyle w:val="Bodytext1"/>
        <w:numPr>
          <w:ilvl w:val="0"/>
          <w:numId w:val="8"/>
        </w:numPr>
        <w:shd w:val="clear" w:color="auto" w:fill="auto"/>
        <w:spacing w:line="276" w:lineRule="auto"/>
        <w:rPr>
          <w:rFonts w:ascii="Book Antiqua" w:hAnsi="Book Antiqua"/>
          <w:sz w:val="22"/>
          <w:szCs w:val="22"/>
        </w:rPr>
      </w:pPr>
      <w:proofErr w:type="spellStart"/>
      <w:r w:rsidRPr="00664989">
        <w:rPr>
          <w:rFonts w:ascii="Book Antiqua" w:hAnsi="Book Antiqua"/>
          <w:sz w:val="22"/>
          <w:szCs w:val="22"/>
          <w:lang w:val="ru-RU"/>
        </w:rPr>
        <w:t>Приемане</w:t>
      </w:r>
      <w:proofErr w:type="spellEnd"/>
      <w:r w:rsidR="0063567A" w:rsidRPr="00664989">
        <w:rPr>
          <w:rFonts w:ascii="Book Antiqua" w:hAnsi="Book Antiqua"/>
          <w:sz w:val="22"/>
          <w:szCs w:val="22"/>
          <w:lang w:val="ru-RU"/>
        </w:rPr>
        <w:t xml:space="preserve"> на </w:t>
      </w:r>
      <w:r w:rsidR="00FA4156" w:rsidRPr="00664989">
        <w:rPr>
          <w:rFonts w:ascii="Book Antiqua" w:hAnsi="Book Antiqua"/>
          <w:sz w:val="22"/>
          <w:szCs w:val="22"/>
          <w:lang w:val="ru-RU"/>
        </w:rPr>
        <w:t xml:space="preserve">Доклад </w:t>
      </w:r>
      <w:r w:rsidR="0063567A" w:rsidRPr="00664989">
        <w:rPr>
          <w:rFonts w:ascii="Book Antiqua" w:hAnsi="Book Antiqua"/>
          <w:sz w:val="22"/>
          <w:szCs w:val="22"/>
          <w:lang w:val="ru-RU"/>
        </w:rPr>
        <w:t xml:space="preserve">за </w:t>
      </w:r>
      <w:proofErr w:type="spellStart"/>
      <w:r w:rsidRPr="00664989">
        <w:rPr>
          <w:rFonts w:ascii="Book Antiqua" w:hAnsi="Book Antiqua"/>
          <w:sz w:val="22"/>
          <w:szCs w:val="22"/>
          <w:lang w:val="ru-RU"/>
        </w:rPr>
        <w:t>изпълнение</w:t>
      </w:r>
      <w:proofErr w:type="spellEnd"/>
      <w:r w:rsidR="0063567A" w:rsidRPr="00664989">
        <w:rPr>
          <w:rFonts w:ascii="Book Antiqua" w:hAnsi="Book Antiqua"/>
          <w:sz w:val="22"/>
          <w:szCs w:val="22"/>
          <w:lang w:val="ru-RU"/>
        </w:rPr>
        <w:t xml:space="preserve"> </w:t>
      </w:r>
      <w:proofErr w:type="gramStart"/>
      <w:r w:rsidR="0063567A" w:rsidRPr="00664989">
        <w:rPr>
          <w:rFonts w:ascii="Book Antiqua" w:hAnsi="Book Antiqua"/>
          <w:sz w:val="22"/>
          <w:szCs w:val="22"/>
          <w:lang w:val="ru-RU"/>
        </w:rPr>
        <w:t xml:space="preserve">на </w:t>
      </w:r>
      <w:r w:rsidR="00664989" w:rsidRPr="00664989">
        <w:rPr>
          <w:rFonts w:ascii="Book Antiqua" w:hAnsi="Book Antiqua"/>
          <w:sz w:val="22"/>
          <w:szCs w:val="22"/>
          <w:lang w:val="ru-RU"/>
        </w:rPr>
        <w:t xml:space="preserve"> </w:t>
      </w:r>
      <w:r w:rsidR="0063567A" w:rsidRPr="00664989">
        <w:rPr>
          <w:rFonts w:ascii="Book Antiqua" w:hAnsi="Book Antiqua"/>
          <w:sz w:val="22"/>
          <w:szCs w:val="22"/>
          <w:lang w:val="ru-RU"/>
        </w:rPr>
        <w:t>бюджета</w:t>
      </w:r>
      <w:proofErr w:type="gramEnd"/>
      <w:r w:rsidR="0063567A" w:rsidRPr="00664989">
        <w:rPr>
          <w:rFonts w:ascii="Book Antiqua" w:hAnsi="Book Antiqua"/>
          <w:sz w:val="22"/>
          <w:szCs w:val="22"/>
          <w:lang w:val="ru-RU"/>
        </w:rPr>
        <w:t xml:space="preserve"> </w:t>
      </w:r>
      <w:r w:rsidR="0063567A" w:rsidRPr="00664989">
        <w:rPr>
          <w:rStyle w:val="BodyText10"/>
          <w:rFonts w:ascii="Book Antiqua" w:hAnsi="Book Antiqua"/>
          <w:color w:val="000000"/>
          <w:sz w:val="22"/>
          <w:szCs w:val="22"/>
        </w:rPr>
        <w:t>към 3</w:t>
      </w:r>
      <w:r w:rsidR="00FA4156" w:rsidRPr="00664989">
        <w:rPr>
          <w:rStyle w:val="BodyText10"/>
          <w:rFonts w:ascii="Book Antiqua" w:hAnsi="Book Antiqua"/>
          <w:color w:val="000000"/>
          <w:sz w:val="22"/>
          <w:szCs w:val="22"/>
        </w:rPr>
        <w:t>1</w:t>
      </w:r>
      <w:r w:rsidR="0063567A" w:rsidRPr="00664989">
        <w:rPr>
          <w:rStyle w:val="BodyText10"/>
          <w:rFonts w:ascii="Book Antiqua" w:hAnsi="Book Antiqua"/>
          <w:color w:val="000000"/>
          <w:sz w:val="22"/>
          <w:szCs w:val="22"/>
        </w:rPr>
        <w:t>.</w:t>
      </w:r>
      <w:r w:rsidR="00FA4156" w:rsidRPr="00664989">
        <w:rPr>
          <w:rStyle w:val="BodyText10"/>
          <w:rFonts w:ascii="Book Antiqua" w:hAnsi="Book Antiqua"/>
          <w:color w:val="000000"/>
          <w:sz w:val="22"/>
          <w:szCs w:val="22"/>
        </w:rPr>
        <w:t>12</w:t>
      </w:r>
      <w:r w:rsidR="0063567A" w:rsidRPr="00664989">
        <w:rPr>
          <w:rStyle w:val="BodyText10"/>
          <w:rFonts w:ascii="Book Antiqua" w:hAnsi="Book Antiqua"/>
          <w:color w:val="000000"/>
          <w:sz w:val="22"/>
          <w:szCs w:val="22"/>
        </w:rPr>
        <w:t>.202</w:t>
      </w:r>
      <w:r w:rsidR="00E76A56" w:rsidRPr="00664989">
        <w:rPr>
          <w:rStyle w:val="BodyText10"/>
          <w:rFonts w:ascii="Book Antiqua" w:hAnsi="Book Antiqua"/>
          <w:color w:val="000000"/>
          <w:sz w:val="22"/>
          <w:szCs w:val="22"/>
        </w:rPr>
        <w:t>5</w:t>
      </w:r>
      <w:r w:rsidR="008F10A3" w:rsidRPr="00664989">
        <w:rPr>
          <w:rStyle w:val="BodyText10"/>
          <w:rFonts w:ascii="Book Antiqua" w:hAnsi="Book Antiqua"/>
          <w:color w:val="000000"/>
          <w:sz w:val="22"/>
          <w:szCs w:val="22"/>
        </w:rPr>
        <w:t xml:space="preserve"> </w:t>
      </w:r>
      <w:r w:rsidR="0063567A" w:rsidRPr="00664989">
        <w:rPr>
          <w:rStyle w:val="BodyText10"/>
          <w:rFonts w:ascii="Book Antiqua" w:hAnsi="Book Antiqua"/>
          <w:color w:val="000000"/>
          <w:sz w:val="22"/>
          <w:szCs w:val="22"/>
        </w:rPr>
        <w:t>г</w:t>
      </w:r>
      <w:r w:rsidR="008F10A3" w:rsidRPr="00664989">
        <w:rPr>
          <w:rStyle w:val="BodyText10"/>
          <w:rFonts w:ascii="Book Antiqua" w:hAnsi="Book Antiqua"/>
          <w:color w:val="000000"/>
          <w:sz w:val="22"/>
          <w:szCs w:val="22"/>
        </w:rPr>
        <w:t>одина</w:t>
      </w:r>
      <w:r w:rsidR="0063567A" w:rsidRPr="00664989">
        <w:rPr>
          <w:rStyle w:val="BodyText10"/>
          <w:rFonts w:ascii="Book Antiqua" w:hAnsi="Book Antiqua"/>
          <w:color w:val="000000"/>
          <w:sz w:val="22"/>
          <w:szCs w:val="22"/>
        </w:rPr>
        <w:t xml:space="preserve"> със съответните приложения:</w:t>
      </w:r>
    </w:p>
    <w:p w14:paraId="059A9FD6" w14:textId="4A72AB6E" w:rsidR="0071557C" w:rsidRPr="00664989" w:rsidRDefault="0071557C" w:rsidP="00A80F96">
      <w:pPr>
        <w:pStyle w:val="Bodytext1"/>
        <w:numPr>
          <w:ilvl w:val="1"/>
          <w:numId w:val="8"/>
        </w:numPr>
        <w:shd w:val="clear" w:color="auto" w:fill="auto"/>
        <w:spacing w:line="276" w:lineRule="auto"/>
        <w:rPr>
          <w:rFonts w:ascii="Book Antiqua" w:hAnsi="Book Antiqua"/>
          <w:sz w:val="22"/>
          <w:szCs w:val="22"/>
        </w:rPr>
      </w:pPr>
      <w:r w:rsidRPr="00664989">
        <w:rPr>
          <w:rFonts w:ascii="Book Antiqua" w:hAnsi="Book Antiqua"/>
          <w:sz w:val="22"/>
          <w:szCs w:val="22"/>
        </w:rPr>
        <w:t xml:space="preserve">Приема </w:t>
      </w:r>
      <w:r w:rsidRPr="00664989">
        <w:rPr>
          <w:rStyle w:val="Bodytext20"/>
          <w:rFonts w:ascii="Book Antiqua" w:hAnsi="Book Antiqua"/>
          <w:color w:val="000000"/>
          <w:sz w:val="22"/>
          <w:szCs w:val="22"/>
        </w:rPr>
        <w:t>Отчета на приходите и разходите по видове и дейности към 3</w:t>
      </w:r>
      <w:r w:rsidRPr="00664989">
        <w:rPr>
          <w:rStyle w:val="Bodytext20"/>
          <w:rFonts w:ascii="Book Antiqua" w:hAnsi="Book Antiqua"/>
          <w:color w:val="000000"/>
          <w:sz w:val="22"/>
          <w:szCs w:val="22"/>
          <w:lang w:val="en-US"/>
        </w:rPr>
        <w:t>1</w:t>
      </w:r>
      <w:r w:rsidRPr="00664989">
        <w:rPr>
          <w:rStyle w:val="Bodytext20"/>
          <w:rFonts w:ascii="Book Antiqua" w:hAnsi="Book Antiqua"/>
          <w:color w:val="000000"/>
          <w:sz w:val="22"/>
          <w:szCs w:val="22"/>
        </w:rPr>
        <w:t>.</w:t>
      </w:r>
      <w:r w:rsidRPr="00664989">
        <w:rPr>
          <w:rStyle w:val="Bodytext20"/>
          <w:rFonts w:ascii="Book Antiqua" w:hAnsi="Book Antiqua"/>
          <w:color w:val="000000"/>
          <w:sz w:val="22"/>
          <w:szCs w:val="22"/>
          <w:lang w:val="en-US"/>
        </w:rPr>
        <w:t>12</w:t>
      </w:r>
      <w:r w:rsidRPr="00664989">
        <w:rPr>
          <w:rStyle w:val="Bodytext20"/>
          <w:rFonts w:ascii="Book Antiqua" w:hAnsi="Book Antiqua"/>
          <w:color w:val="000000"/>
          <w:sz w:val="22"/>
          <w:szCs w:val="22"/>
        </w:rPr>
        <w:t>.202</w:t>
      </w:r>
      <w:r w:rsidR="00E76A56" w:rsidRPr="00664989">
        <w:rPr>
          <w:rStyle w:val="Bodytext20"/>
          <w:rFonts w:ascii="Book Antiqua" w:hAnsi="Book Antiqua"/>
          <w:color w:val="000000"/>
          <w:sz w:val="22"/>
          <w:szCs w:val="22"/>
        </w:rPr>
        <w:t>5</w:t>
      </w:r>
      <w:r w:rsidRPr="00664989">
        <w:rPr>
          <w:rStyle w:val="Bodytext20"/>
          <w:rFonts w:ascii="Book Antiqua" w:hAnsi="Book Antiqua"/>
          <w:color w:val="000000"/>
          <w:sz w:val="22"/>
          <w:szCs w:val="22"/>
        </w:rPr>
        <w:t xml:space="preserve"> година</w:t>
      </w:r>
      <w:r w:rsidR="00857F72" w:rsidRPr="00664989">
        <w:rPr>
          <w:rStyle w:val="Bodytext19"/>
          <w:rFonts w:ascii="Book Antiqua" w:hAnsi="Book Antiqua"/>
          <w:color w:val="000000"/>
          <w:sz w:val="22"/>
          <w:szCs w:val="22"/>
        </w:rPr>
        <w:t xml:space="preserve"> </w:t>
      </w:r>
      <w:r w:rsidR="00857F72" w:rsidRPr="00664989">
        <w:rPr>
          <w:rStyle w:val="BodyText10"/>
          <w:rFonts w:ascii="Book Antiqua" w:hAnsi="Book Antiqua"/>
          <w:color w:val="000000"/>
          <w:sz w:val="22"/>
          <w:szCs w:val="22"/>
        </w:rPr>
        <w:t xml:space="preserve">– 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>Приложение № 1, 2, 3 и 4</w:t>
      </w:r>
      <w:r w:rsidR="00B81A41" w:rsidRPr="00664989">
        <w:rPr>
          <w:rStyle w:val="BodyText10"/>
          <w:rFonts w:ascii="Book Antiqua" w:hAnsi="Book Antiqua"/>
          <w:color w:val="000000"/>
          <w:sz w:val="22"/>
          <w:szCs w:val="22"/>
        </w:rPr>
        <w:t>;</w:t>
      </w:r>
    </w:p>
    <w:p w14:paraId="17F298B4" w14:textId="020EBEC2" w:rsidR="0071557C" w:rsidRPr="00664989" w:rsidRDefault="0071557C" w:rsidP="00A80F96">
      <w:pPr>
        <w:pStyle w:val="Bodytext1"/>
        <w:numPr>
          <w:ilvl w:val="1"/>
          <w:numId w:val="8"/>
        </w:numPr>
        <w:shd w:val="clear" w:color="auto" w:fill="auto"/>
        <w:spacing w:line="276" w:lineRule="auto"/>
        <w:rPr>
          <w:rFonts w:ascii="Book Antiqua" w:hAnsi="Book Antiqua"/>
          <w:sz w:val="22"/>
          <w:szCs w:val="22"/>
        </w:rPr>
      </w:pPr>
      <w:r w:rsidRPr="00664989">
        <w:rPr>
          <w:rFonts w:ascii="Book Antiqua" w:hAnsi="Book Antiqua"/>
          <w:sz w:val="22"/>
          <w:szCs w:val="22"/>
        </w:rPr>
        <w:t xml:space="preserve">Приема 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>Отчета за сметките на средствата от Европейския съюз – КСФ, РА и ДМП към 3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  <w:lang w:val="en-US"/>
        </w:rPr>
        <w:t>1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>.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  <w:lang w:val="en-US"/>
        </w:rPr>
        <w:t>12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>.202</w:t>
      </w:r>
      <w:r w:rsidR="00E76A56" w:rsidRPr="00664989">
        <w:rPr>
          <w:rStyle w:val="BodyText10"/>
          <w:rFonts w:ascii="Book Antiqua" w:hAnsi="Book Antiqua"/>
          <w:color w:val="000000"/>
          <w:sz w:val="22"/>
          <w:szCs w:val="22"/>
        </w:rPr>
        <w:t>5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 xml:space="preserve"> година </w:t>
      </w:r>
      <w:r w:rsidR="00857F72" w:rsidRPr="00664989">
        <w:rPr>
          <w:rStyle w:val="BodyText10"/>
          <w:rFonts w:ascii="Book Antiqua" w:hAnsi="Book Antiqua"/>
          <w:color w:val="000000"/>
          <w:sz w:val="22"/>
          <w:szCs w:val="22"/>
        </w:rPr>
        <w:t xml:space="preserve">– 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>Приложение № 5</w:t>
      </w:r>
      <w:r w:rsidR="00B81A41" w:rsidRPr="00664989">
        <w:rPr>
          <w:rStyle w:val="BodyText10"/>
          <w:rFonts w:ascii="Book Antiqua" w:hAnsi="Book Antiqua"/>
          <w:color w:val="000000"/>
          <w:sz w:val="22"/>
          <w:szCs w:val="22"/>
        </w:rPr>
        <w:t>;</w:t>
      </w:r>
    </w:p>
    <w:p w14:paraId="50D90190" w14:textId="6FA2F3BC" w:rsidR="0071557C" w:rsidRPr="00664989" w:rsidRDefault="0071557C" w:rsidP="00A80F96">
      <w:pPr>
        <w:pStyle w:val="Bodytext1"/>
        <w:numPr>
          <w:ilvl w:val="1"/>
          <w:numId w:val="8"/>
        </w:numPr>
        <w:shd w:val="clear" w:color="auto" w:fill="auto"/>
        <w:spacing w:line="276" w:lineRule="auto"/>
        <w:rPr>
          <w:rFonts w:ascii="Book Antiqua" w:hAnsi="Book Antiqua"/>
          <w:sz w:val="22"/>
          <w:szCs w:val="22"/>
        </w:rPr>
      </w:pPr>
      <w:r w:rsidRPr="00664989">
        <w:rPr>
          <w:rFonts w:ascii="Book Antiqua" w:hAnsi="Book Antiqua"/>
          <w:sz w:val="22"/>
          <w:szCs w:val="22"/>
        </w:rPr>
        <w:t>Приема Отчет – разчет за финансиране на капиталовите разходи към 3</w:t>
      </w:r>
      <w:r w:rsidRPr="00664989">
        <w:rPr>
          <w:rFonts w:ascii="Book Antiqua" w:hAnsi="Book Antiqua"/>
          <w:sz w:val="22"/>
          <w:szCs w:val="22"/>
          <w:lang w:val="en-US"/>
        </w:rPr>
        <w:t>1</w:t>
      </w:r>
      <w:r w:rsidRPr="00664989">
        <w:rPr>
          <w:rFonts w:ascii="Book Antiqua" w:hAnsi="Book Antiqua"/>
          <w:sz w:val="22"/>
          <w:szCs w:val="22"/>
        </w:rPr>
        <w:t>.12.202</w:t>
      </w:r>
      <w:r w:rsidR="00E76A56" w:rsidRPr="00664989">
        <w:rPr>
          <w:rFonts w:ascii="Book Antiqua" w:hAnsi="Book Antiqua"/>
          <w:sz w:val="22"/>
          <w:szCs w:val="22"/>
        </w:rPr>
        <w:t>5</w:t>
      </w:r>
      <w:r w:rsidRPr="00664989">
        <w:rPr>
          <w:rFonts w:ascii="Book Antiqua" w:hAnsi="Book Antiqua"/>
          <w:sz w:val="22"/>
          <w:szCs w:val="22"/>
        </w:rPr>
        <w:t xml:space="preserve"> година</w:t>
      </w:r>
      <w:r w:rsidRPr="00664989">
        <w:rPr>
          <w:rStyle w:val="Bodytext19"/>
          <w:rFonts w:ascii="Book Antiqua" w:hAnsi="Book Antiqua"/>
          <w:color w:val="000000"/>
          <w:sz w:val="22"/>
          <w:szCs w:val="22"/>
        </w:rPr>
        <w:t xml:space="preserve"> 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>- Приложение № 6</w:t>
      </w:r>
      <w:r w:rsidR="00B81A41" w:rsidRPr="00664989">
        <w:rPr>
          <w:rStyle w:val="BodyText10"/>
          <w:rFonts w:ascii="Book Antiqua" w:hAnsi="Book Antiqua"/>
          <w:color w:val="000000"/>
          <w:sz w:val="22"/>
          <w:szCs w:val="22"/>
        </w:rPr>
        <w:t>;</w:t>
      </w:r>
    </w:p>
    <w:p w14:paraId="301DD8CA" w14:textId="52FAD904" w:rsidR="0071557C" w:rsidRPr="00664989" w:rsidRDefault="0071557C" w:rsidP="00A80F96">
      <w:pPr>
        <w:pStyle w:val="Bodytext1"/>
        <w:numPr>
          <w:ilvl w:val="1"/>
          <w:numId w:val="8"/>
        </w:numPr>
        <w:shd w:val="clear" w:color="auto" w:fill="auto"/>
        <w:spacing w:line="276" w:lineRule="auto"/>
        <w:rPr>
          <w:rFonts w:ascii="Book Antiqua" w:hAnsi="Book Antiqua"/>
          <w:sz w:val="22"/>
          <w:szCs w:val="22"/>
        </w:rPr>
      </w:pP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 xml:space="preserve">Приема Отчет за разчет на планираните средства по 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  <w:lang w:val="en-US"/>
        </w:rPr>
        <w:t>&amp;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 xml:space="preserve"> 10-30 „Текущи ремонти“ към 31.12.202</w:t>
      </w:r>
      <w:r w:rsidR="00E76A56" w:rsidRPr="00664989">
        <w:rPr>
          <w:rStyle w:val="BodyText10"/>
          <w:rFonts w:ascii="Book Antiqua" w:hAnsi="Book Antiqua"/>
          <w:color w:val="000000"/>
          <w:sz w:val="22"/>
          <w:szCs w:val="22"/>
        </w:rPr>
        <w:t>5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 xml:space="preserve"> година – Приложение № 7</w:t>
      </w:r>
      <w:r w:rsidR="00B81A41" w:rsidRPr="00664989">
        <w:rPr>
          <w:rStyle w:val="BodyText10"/>
          <w:rFonts w:ascii="Book Antiqua" w:hAnsi="Book Antiqua"/>
          <w:color w:val="000000"/>
          <w:sz w:val="22"/>
          <w:szCs w:val="22"/>
        </w:rPr>
        <w:t>;</w:t>
      </w:r>
    </w:p>
    <w:p w14:paraId="0412914E" w14:textId="2F080D7A" w:rsidR="0071557C" w:rsidRPr="00664989" w:rsidRDefault="0071557C" w:rsidP="00A80F96">
      <w:pPr>
        <w:pStyle w:val="Bodytext1"/>
        <w:numPr>
          <w:ilvl w:val="1"/>
          <w:numId w:val="8"/>
        </w:numPr>
        <w:shd w:val="clear" w:color="auto" w:fill="auto"/>
        <w:spacing w:line="276" w:lineRule="auto"/>
        <w:rPr>
          <w:rStyle w:val="BodyText10"/>
          <w:rFonts w:ascii="Book Antiqua" w:hAnsi="Book Antiqua"/>
          <w:sz w:val="22"/>
          <w:szCs w:val="22"/>
          <w:shd w:val="clear" w:color="auto" w:fill="auto"/>
        </w:rPr>
      </w:pPr>
      <w:r w:rsidRPr="00664989">
        <w:rPr>
          <w:rFonts w:ascii="Book Antiqua" w:hAnsi="Book Antiqua"/>
          <w:sz w:val="22"/>
          <w:szCs w:val="22"/>
        </w:rPr>
        <w:t xml:space="preserve">Приема 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 xml:space="preserve">Отчета за състоянието на общинския дълг на община Стрелча </w:t>
      </w:r>
      <w:r w:rsidRPr="00664989">
        <w:rPr>
          <w:rStyle w:val="Bodytext20"/>
          <w:rFonts w:ascii="Book Antiqua" w:hAnsi="Book Antiqua"/>
          <w:color w:val="000000"/>
          <w:sz w:val="22"/>
          <w:szCs w:val="22"/>
        </w:rPr>
        <w:t>към 31.12.202</w:t>
      </w:r>
      <w:r w:rsidR="00E76A56" w:rsidRPr="00664989">
        <w:rPr>
          <w:rStyle w:val="Bodytext20"/>
          <w:rFonts w:ascii="Book Antiqua" w:hAnsi="Book Antiqua"/>
          <w:color w:val="000000"/>
          <w:sz w:val="22"/>
          <w:szCs w:val="22"/>
        </w:rPr>
        <w:t>5</w:t>
      </w:r>
      <w:r w:rsidRPr="00664989">
        <w:rPr>
          <w:rStyle w:val="Bodytext20"/>
          <w:rFonts w:ascii="Book Antiqua" w:hAnsi="Book Antiqua"/>
          <w:color w:val="000000"/>
          <w:sz w:val="22"/>
          <w:szCs w:val="22"/>
        </w:rPr>
        <w:t xml:space="preserve"> година 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>- Приложение № 8</w:t>
      </w:r>
      <w:r w:rsidR="00B81A41" w:rsidRPr="00664989">
        <w:rPr>
          <w:rStyle w:val="BodyText10"/>
          <w:rFonts w:ascii="Book Antiqua" w:hAnsi="Book Antiqua"/>
          <w:color w:val="000000"/>
          <w:sz w:val="22"/>
          <w:szCs w:val="22"/>
        </w:rPr>
        <w:t>;</w:t>
      </w:r>
    </w:p>
    <w:p w14:paraId="575D2198" w14:textId="2733FBBD" w:rsidR="0071557C" w:rsidRPr="00664989" w:rsidRDefault="0071557C" w:rsidP="00A80F96">
      <w:pPr>
        <w:pStyle w:val="Bodytext1"/>
        <w:numPr>
          <w:ilvl w:val="1"/>
          <w:numId w:val="8"/>
        </w:numPr>
        <w:shd w:val="clear" w:color="auto" w:fill="auto"/>
        <w:spacing w:line="276" w:lineRule="auto"/>
        <w:rPr>
          <w:rStyle w:val="BodyText10"/>
          <w:rFonts w:ascii="Book Antiqua" w:hAnsi="Book Antiqua"/>
          <w:sz w:val="22"/>
          <w:szCs w:val="22"/>
          <w:shd w:val="clear" w:color="auto" w:fill="auto"/>
        </w:rPr>
      </w:pP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 xml:space="preserve">Приема Справката – Отчет на кметство с. Дюлево към </w:t>
      </w:r>
      <w:r w:rsidRPr="00664989">
        <w:rPr>
          <w:rStyle w:val="Bodytext20"/>
          <w:rFonts w:ascii="Book Antiqua" w:hAnsi="Book Antiqua"/>
          <w:color w:val="000000"/>
          <w:sz w:val="22"/>
          <w:szCs w:val="22"/>
        </w:rPr>
        <w:t>31.12.202</w:t>
      </w:r>
      <w:r w:rsidR="00E76A56" w:rsidRPr="00664989">
        <w:rPr>
          <w:rStyle w:val="Bodytext20"/>
          <w:rFonts w:ascii="Book Antiqua" w:hAnsi="Book Antiqua"/>
          <w:color w:val="000000"/>
          <w:sz w:val="22"/>
          <w:szCs w:val="22"/>
        </w:rPr>
        <w:t>5</w:t>
      </w:r>
      <w:r w:rsidRPr="00664989">
        <w:rPr>
          <w:rStyle w:val="Bodytext20"/>
          <w:rFonts w:ascii="Book Antiqua" w:hAnsi="Book Antiqua"/>
          <w:color w:val="000000"/>
          <w:sz w:val="22"/>
          <w:szCs w:val="22"/>
        </w:rPr>
        <w:t xml:space="preserve"> 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>година – Приложение № 9</w:t>
      </w:r>
      <w:r w:rsidR="00B81A41" w:rsidRPr="00664989">
        <w:rPr>
          <w:rStyle w:val="BodyText10"/>
          <w:rFonts w:ascii="Book Antiqua" w:hAnsi="Book Antiqua"/>
          <w:color w:val="000000"/>
          <w:sz w:val="22"/>
          <w:szCs w:val="22"/>
        </w:rPr>
        <w:t>;</w:t>
      </w:r>
    </w:p>
    <w:p w14:paraId="2ADEB044" w14:textId="01B95AD1" w:rsidR="0071557C" w:rsidRPr="00664989" w:rsidRDefault="0071557C" w:rsidP="00A80F96">
      <w:pPr>
        <w:pStyle w:val="Bodytext1"/>
        <w:numPr>
          <w:ilvl w:val="1"/>
          <w:numId w:val="8"/>
        </w:numPr>
        <w:shd w:val="clear" w:color="auto" w:fill="auto"/>
        <w:spacing w:line="276" w:lineRule="auto"/>
        <w:rPr>
          <w:rStyle w:val="BodyText10"/>
          <w:rFonts w:ascii="Book Antiqua" w:hAnsi="Book Antiqua"/>
          <w:sz w:val="22"/>
          <w:szCs w:val="22"/>
          <w:shd w:val="clear" w:color="auto" w:fill="auto"/>
        </w:rPr>
      </w:pP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 xml:space="preserve">Приема Справката – Отчет на кметство с. Смилец към </w:t>
      </w:r>
      <w:r w:rsidRPr="00664989">
        <w:rPr>
          <w:rStyle w:val="Bodytext20"/>
          <w:rFonts w:ascii="Book Antiqua" w:hAnsi="Book Antiqua"/>
          <w:color w:val="000000"/>
          <w:sz w:val="22"/>
          <w:szCs w:val="22"/>
        </w:rPr>
        <w:t>31.12.202</w:t>
      </w:r>
      <w:r w:rsidR="00E76A56" w:rsidRPr="00664989">
        <w:rPr>
          <w:rStyle w:val="Bodytext20"/>
          <w:rFonts w:ascii="Book Antiqua" w:hAnsi="Book Antiqua"/>
          <w:color w:val="000000"/>
          <w:sz w:val="22"/>
          <w:szCs w:val="22"/>
        </w:rPr>
        <w:t>5</w:t>
      </w:r>
      <w:r w:rsidRPr="00664989">
        <w:rPr>
          <w:rStyle w:val="Bodytext20"/>
          <w:rFonts w:ascii="Book Antiqua" w:hAnsi="Book Antiqua"/>
          <w:color w:val="000000"/>
          <w:sz w:val="22"/>
          <w:szCs w:val="22"/>
        </w:rPr>
        <w:t xml:space="preserve"> 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>година – Приложение № 10</w:t>
      </w:r>
      <w:r w:rsidR="00B81A41" w:rsidRPr="00664989">
        <w:rPr>
          <w:rStyle w:val="BodyText10"/>
          <w:rFonts w:ascii="Book Antiqua" w:hAnsi="Book Antiqua"/>
          <w:color w:val="000000"/>
          <w:sz w:val="22"/>
          <w:szCs w:val="22"/>
        </w:rPr>
        <w:t>;</w:t>
      </w:r>
    </w:p>
    <w:p w14:paraId="3C1CF7B2" w14:textId="58D7D2DA" w:rsidR="0071557C" w:rsidRPr="00664989" w:rsidRDefault="0071557C" w:rsidP="00A80F96">
      <w:pPr>
        <w:pStyle w:val="Bodytext1"/>
        <w:numPr>
          <w:ilvl w:val="1"/>
          <w:numId w:val="8"/>
        </w:numPr>
        <w:shd w:val="clear" w:color="auto" w:fill="auto"/>
        <w:spacing w:line="276" w:lineRule="auto"/>
        <w:rPr>
          <w:rStyle w:val="BodyText10"/>
          <w:rFonts w:ascii="Book Antiqua" w:hAnsi="Book Antiqua"/>
          <w:sz w:val="22"/>
          <w:szCs w:val="22"/>
          <w:shd w:val="clear" w:color="auto" w:fill="auto"/>
        </w:rPr>
      </w:pP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 xml:space="preserve">Приема Справката – Отчет на кметство с. Блатница към </w:t>
      </w:r>
      <w:r w:rsidRPr="00664989">
        <w:rPr>
          <w:rStyle w:val="Bodytext20"/>
          <w:rFonts w:ascii="Book Antiqua" w:hAnsi="Book Antiqua"/>
          <w:color w:val="000000"/>
          <w:sz w:val="22"/>
          <w:szCs w:val="22"/>
        </w:rPr>
        <w:t>31.12.202</w:t>
      </w:r>
      <w:r w:rsidR="00E76A56" w:rsidRPr="00664989">
        <w:rPr>
          <w:rStyle w:val="Bodytext20"/>
          <w:rFonts w:ascii="Book Antiqua" w:hAnsi="Book Antiqua"/>
          <w:color w:val="000000"/>
          <w:sz w:val="22"/>
          <w:szCs w:val="22"/>
        </w:rPr>
        <w:t>5</w:t>
      </w:r>
      <w:r w:rsidRPr="00664989">
        <w:rPr>
          <w:rStyle w:val="Bodytext20"/>
          <w:rFonts w:ascii="Book Antiqua" w:hAnsi="Book Antiqua"/>
          <w:color w:val="000000"/>
          <w:sz w:val="22"/>
          <w:szCs w:val="22"/>
        </w:rPr>
        <w:t xml:space="preserve"> 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>година – Приложение № 11</w:t>
      </w:r>
      <w:r w:rsidR="00B81A41" w:rsidRPr="00664989">
        <w:rPr>
          <w:rStyle w:val="BodyText10"/>
          <w:rFonts w:ascii="Book Antiqua" w:hAnsi="Book Antiqua"/>
          <w:color w:val="000000"/>
          <w:sz w:val="22"/>
          <w:szCs w:val="22"/>
        </w:rPr>
        <w:t>;</w:t>
      </w:r>
    </w:p>
    <w:p w14:paraId="33CF2B2B" w14:textId="14AF9B9B" w:rsidR="00CF56CD" w:rsidRPr="00664989" w:rsidRDefault="0071557C" w:rsidP="00A80F96">
      <w:pPr>
        <w:pStyle w:val="Bodytext1"/>
        <w:numPr>
          <w:ilvl w:val="1"/>
          <w:numId w:val="8"/>
        </w:numPr>
        <w:shd w:val="clear" w:color="auto" w:fill="auto"/>
        <w:spacing w:line="276" w:lineRule="auto"/>
        <w:rPr>
          <w:rFonts w:ascii="Book Antiqua" w:hAnsi="Book Antiqua"/>
          <w:sz w:val="22"/>
          <w:szCs w:val="22"/>
        </w:rPr>
      </w:pP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 xml:space="preserve">Приема Справката – Отчет на кметство с. Свобода към </w:t>
      </w:r>
      <w:r w:rsidRPr="00664989">
        <w:rPr>
          <w:rStyle w:val="Bodytext20"/>
          <w:rFonts w:ascii="Book Antiqua" w:hAnsi="Book Antiqua"/>
          <w:color w:val="000000"/>
          <w:sz w:val="22"/>
          <w:szCs w:val="22"/>
        </w:rPr>
        <w:t>31.12.202</w:t>
      </w:r>
      <w:r w:rsidR="00E76A56" w:rsidRPr="00664989">
        <w:rPr>
          <w:rStyle w:val="Bodytext20"/>
          <w:rFonts w:ascii="Book Antiqua" w:hAnsi="Book Antiqua"/>
          <w:color w:val="000000"/>
          <w:sz w:val="22"/>
          <w:szCs w:val="22"/>
        </w:rPr>
        <w:t>5</w:t>
      </w:r>
      <w:r w:rsidRPr="00664989">
        <w:rPr>
          <w:rStyle w:val="Bodytext20"/>
          <w:rFonts w:ascii="Book Antiqua" w:hAnsi="Book Antiqua"/>
          <w:color w:val="000000"/>
          <w:sz w:val="22"/>
          <w:szCs w:val="22"/>
        </w:rPr>
        <w:t xml:space="preserve"> </w:t>
      </w:r>
      <w:r w:rsidRPr="00664989">
        <w:rPr>
          <w:rStyle w:val="BodyText10"/>
          <w:rFonts w:ascii="Book Antiqua" w:hAnsi="Book Antiqua"/>
          <w:color w:val="000000"/>
          <w:sz w:val="22"/>
          <w:szCs w:val="22"/>
        </w:rPr>
        <w:t>година – Приложение № 12</w:t>
      </w:r>
      <w:r w:rsidR="00B81A41" w:rsidRPr="00664989">
        <w:rPr>
          <w:rStyle w:val="BodyText10"/>
          <w:rFonts w:ascii="Book Antiqua" w:hAnsi="Book Antiqua"/>
          <w:color w:val="000000"/>
          <w:sz w:val="22"/>
          <w:szCs w:val="22"/>
        </w:rPr>
        <w:t>.</w:t>
      </w:r>
    </w:p>
    <w:p w14:paraId="006B9B19" w14:textId="77777777" w:rsidR="00E94BF5" w:rsidRDefault="0040759F" w:rsidP="00664989">
      <w:pPr>
        <w:tabs>
          <w:tab w:val="left" w:pos="2842"/>
        </w:tabs>
        <w:spacing w:line="276" w:lineRule="auto"/>
        <w:ind w:left="-567" w:firstLine="283"/>
        <w:contextualSpacing/>
        <w:jc w:val="both"/>
        <w:rPr>
          <w:rFonts w:ascii="Book Antiqua" w:hAnsi="Book Antiqua"/>
          <w:sz w:val="22"/>
          <w:szCs w:val="22"/>
        </w:rPr>
      </w:pPr>
      <w:r w:rsidRPr="0040759F">
        <w:rPr>
          <w:rFonts w:ascii="Book Antiqua" w:hAnsi="Book Antiqua"/>
          <w:sz w:val="22"/>
          <w:szCs w:val="22"/>
        </w:rPr>
        <w:t xml:space="preserve">        </w:t>
      </w:r>
    </w:p>
    <w:p w14:paraId="075BEF51" w14:textId="1FFE78C3" w:rsidR="0040759F" w:rsidRPr="0040759F" w:rsidRDefault="0040759F" w:rsidP="00664989">
      <w:pPr>
        <w:tabs>
          <w:tab w:val="left" w:pos="2842"/>
        </w:tabs>
        <w:spacing w:line="276" w:lineRule="auto"/>
        <w:ind w:left="-567" w:firstLine="283"/>
        <w:contextualSpacing/>
        <w:jc w:val="both"/>
        <w:rPr>
          <w:rFonts w:ascii="Book Antiqua" w:hAnsi="Book Antiqua"/>
          <w:sz w:val="22"/>
          <w:szCs w:val="22"/>
        </w:rPr>
      </w:pPr>
      <w:r w:rsidRPr="0040759F">
        <w:rPr>
          <w:rFonts w:ascii="Book Antiqua" w:hAnsi="Book Antiqua"/>
          <w:sz w:val="22"/>
          <w:szCs w:val="22"/>
        </w:rPr>
        <w:t>Поименно гласуване</w:t>
      </w:r>
    </w:p>
    <w:tbl>
      <w:tblPr>
        <w:tblW w:w="951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52"/>
        <w:gridCol w:w="1571"/>
        <w:gridCol w:w="1620"/>
        <w:gridCol w:w="1873"/>
      </w:tblGrid>
      <w:tr w:rsidR="006D6592" w:rsidRPr="001279AE" w14:paraId="1FF99E36" w14:textId="77777777" w:rsidTr="00A44435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CB62F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име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5FE7F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за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10450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против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F310E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въздържал се</w:t>
            </w:r>
          </w:p>
        </w:tc>
      </w:tr>
      <w:tr w:rsidR="006D6592" w:rsidRPr="001279AE" w14:paraId="3CD91384" w14:textId="77777777" w:rsidTr="00A44435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732F7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539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 xml:space="preserve">Веселин Илинов Попов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B1428" w14:textId="77777777" w:rsidR="006D6592" w:rsidRPr="001279AE" w:rsidRDefault="006D6592" w:rsidP="00A44435">
            <w:pPr>
              <w:numPr>
                <w:ilvl w:val="0"/>
                <w:numId w:val="10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127FD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7C623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</w:tr>
      <w:tr w:rsidR="006D6592" w:rsidRPr="001279AE" w14:paraId="5F43590F" w14:textId="77777777" w:rsidTr="00A44435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E90E2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 xml:space="preserve">Дело Стоянов </w:t>
            </w:r>
            <w:proofErr w:type="spellStart"/>
            <w:r w:rsidRPr="001279AE">
              <w:rPr>
                <w:rFonts w:ascii="Book Antiqua" w:hAnsi="Book Antiqua"/>
                <w:sz w:val="22"/>
                <w:szCs w:val="22"/>
              </w:rPr>
              <w:t>Делов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91774" w14:textId="77777777" w:rsidR="006D6592" w:rsidRPr="001279AE" w:rsidRDefault="006D6592" w:rsidP="00A44435">
            <w:pPr>
              <w:numPr>
                <w:ilvl w:val="0"/>
                <w:numId w:val="11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57F9A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D1536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</w:tr>
      <w:tr w:rsidR="006D6592" w:rsidRPr="001279AE" w14:paraId="4186733D" w14:textId="77777777" w:rsidTr="00A44435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C873E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 xml:space="preserve">Иван Николов Радев 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D2A7F" w14:textId="77777777" w:rsidR="006D6592" w:rsidRPr="001279AE" w:rsidRDefault="006D6592" w:rsidP="00A44435">
            <w:pPr>
              <w:tabs>
                <w:tab w:val="left" w:pos="720"/>
                <w:tab w:val="left" w:pos="2842"/>
              </w:tabs>
              <w:spacing w:after="160" w:line="276" w:lineRule="auto"/>
              <w:ind w:left="76"/>
              <w:contextualSpacing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>
              <w:rPr>
                <w:rFonts w:ascii="Book Antiqua" w:hAnsi="Book Antiqua"/>
                <w:sz w:val="22"/>
                <w:szCs w:val="22"/>
                <w:lang w:val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3FCDD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88301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</w:tr>
      <w:tr w:rsidR="006D6592" w:rsidRPr="001279AE" w14:paraId="10369C15" w14:textId="77777777" w:rsidTr="00A44435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FB5A3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lastRenderedPageBreak/>
              <w:t xml:space="preserve">Иванка Николова Илиева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828A6" w14:textId="77777777" w:rsidR="006D6592" w:rsidRPr="001279AE" w:rsidRDefault="006D6592" w:rsidP="00A44435">
            <w:pPr>
              <w:numPr>
                <w:ilvl w:val="0"/>
                <w:numId w:val="11"/>
              </w:numPr>
              <w:tabs>
                <w:tab w:val="left" w:pos="374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C3A81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D244F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283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</w:tr>
      <w:tr w:rsidR="006D6592" w:rsidRPr="001279AE" w14:paraId="007C1F5D" w14:textId="77777777" w:rsidTr="00A44435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E79A5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Мария Велева Илиева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D6245" w14:textId="77777777" w:rsidR="006D6592" w:rsidRPr="001279AE" w:rsidRDefault="006D6592" w:rsidP="00A44435">
            <w:pPr>
              <w:numPr>
                <w:ilvl w:val="0"/>
                <w:numId w:val="11"/>
              </w:numPr>
              <w:tabs>
                <w:tab w:val="left" w:pos="-51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FB4CD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7FE1B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</w:tr>
      <w:tr w:rsidR="006D6592" w:rsidRPr="001279AE" w14:paraId="0EE7E75C" w14:textId="77777777" w:rsidTr="00A44435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BE630" w14:textId="77777777" w:rsidR="006D6592" w:rsidRPr="001279AE" w:rsidRDefault="006D6592" w:rsidP="00A44435">
            <w:pPr>
              <w:tabs>
                <w:tab w:val="left" w:pos="2842"/>
              </w:tabs>
              <w:suppressAutoHyphens/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1279AE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>Никола</w:t>
            </w:r>
            <w:proofErr w:type="spellEnd"/>
            <w:r w:rsidRPr="001279AE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 xml:space="preserve"> </w:t>
            </w:r>
            <w:proofErr w:type="spellStart"/>
            <w:r w:rsidRPr="001279AE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>Кунчев</w:t>
            </w:r>
            <w:proofErr w:type="spellEnd"/>
            <w:r w:rsidRPr="001279AE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 xml:space="preserve"> </w:t>
            </w:r>
            <w:proofErr w:type="spellStart"/>
            <w:r w:rsidRPr="001279AE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>Николов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A8A25" w14:textId="77777777" w:rsidR="006D6592" w:rsidRPr="001279AE" w:rsidRDefault="006D6592" w:rsidP="00A44435">
            <w:pPr>
              <w:tabs>
                <w:tab w:val="left" w:pos="720"/>
                <w:tab w:val="left" w:pos="2842"/>
              </w:tabs>
              <w:spacing w:after="160" w:line="276" w:lineRule="auto"/>
              <w:ind w:left="76"/>
              <w:contextualSpacing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>
              <w:rPr>
                <w:rFonts w:ascii="Book Antiqua" w:hAnsi="Book Antiqua"/>
                <w:sz w:val="22"/>
                <w:szCs w:val="22"/>
                <w:lang w:val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27016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2FEDB" w14:textId="77777777" w:rsidR="006D6592" w:rsidRPr="001279AE" w:rsidRDefault="006D6592" w:rsidP="00A44435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</w:tr>
      <w:tr w:rsidR="006D6592" w:rsidRPr="001279AE" w14:paraId="0170BCDE" w14:textId="77777777" w:rsidTr="00A44435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3790E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Николай Иванов Николов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7F69D" w14:textId="77777777" w:rsidR="006D6592" w:rsidRPr="001279AE" w:rsidRDefault="006D6592" w:rsidP="00A44435">
            <w:pPr>
              <w:numPr>
                <w:ilvl w:val="0"/>
                <w:numId w:val="11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CA77F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29166" w14:textId="77777777" w:rsidR="006D6592" w:rsidRPr="001279AE" w:rsidRDefault="006D6592" w:rsidP="00A44435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</w:tr>
      <w:tr w:rsidR="006D6592" w:rsidRPr="001279AE" w14:paraId="10C05EEB" w14:textId="77777777" w:rsidTr="00A44435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A36B6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 xml:space="preserve">Панка Стоянова </w:t>
            </w:r>
            <w:proofErr w:type="spellStart"/>
            <w:r w:rsidRPr="001279AE">
              <w:rPr>
                <w:rFonts w:ascii="Book Antiqua" w:hAnsi="Book Antiqua"/>
                <w:sz w:val="22"/>
                <w:szCs w:val="22"/>
              </w:rPr>
              <w:t>Козарекова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1C872" w14:textId="77777777" w:rsidR="006D6592" w:rsidRPr="001279AE" w:rsidRDefault="006D6592" w:rsidP="00A44435">
            <w:pPr>
              <w:numPr>
                <w:ilvl w:val="0"/>
                <w:numId w:val="11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3AB09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54839" w14:textId="77777777" w:rsidR="006D6592" w:rsidRPr="001279AE" w:rsidRDefault="006D6592" w:rsidP="00A44435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</w:tr>
      <w:tr w:rsidR="006D6592" w:rsidRPr="001279AE" w14:paraId="1EB7B898" w14:textId="77777777" w:rsidTr="00A44435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6174B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Рашко Динчев Генчев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85B61" w14:textId="77777777" w:rsidR="006D6592" w:rsidRPr="001279AE" w:rsidRDefault="006D6592" w:rsidP="00A44435">
            <w:pPr>
              <w:numPr>
                <w:ilvl w:val="0"/>
                <w:numId w:val="11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68EDA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30946" w14:textId="77777777" w:rsidR="006D6592" w:rsidRPr="001279AE" w:rsidRDefault="006D6592" w:rsidP="00A44435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</w:tr>
      <w:tr w:rsidR="006D6592" w:rsidRPr="001279AE" w14:paraId="4D9FEEE3" w14:textId="77777777" w:rsidTr="00A44435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163EF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Соня Христова Нешева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36A97" w14:textId="77777777" w:rsidR="006D6592" w:rsidRPr="001279AE" w:rsidRDefault="006D6592" w:rsidP="00A44435">
            <w:pPr>
              <w:numPr>
                <w:ilvl w:val="0"/>
                <w:numId w:val="11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D077C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4F7B8" w14:textId="77777777" w:rsidR="006D6592" w:rsidRPr="001279AE" w:rsidRDefault="006D6592" w:rsidP="00A44435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</w:tr>
      <w:tr w:rsidR="006D6592" w:rsidRPr="001279AE" w14:paraId="60ED1AEF" w14:textId="77777777" w:rsidTr="00A44435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C5847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Таня Ганчева Генова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35F28" w14:textId="77777777" w:rsidR="006D6592" w:rsidRPr="001279AE" w:rsidRDefault="006D6592" w:rsidP="00A44435">
            <w:pPr>
              <w:numPr>
                <w:ilvl w:val="0"/>
                <w:numId w:val="11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64053" w14:textId="77777777" w:rsidR="006D6592" w:rsidRPr="001279AE" w:rsidRDefault="006D6592" w:rsidP="00A44435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E6BE0" w14:textId="77777777" w:rsidR="006D6592" w:rsidRPr="001279AE" w:rsidRDefault="006D6592" w:rsidP="00A44435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</w:tr>
    </w:tbl>
    <w:p w14:paraId="032F2343" w14:textId="77777777" w:rsidR="006D6592" w:rsidRPr="001279AE" w:rsidRDefault="006D6592" w:rsidP="006D6592">
      <w:pPr>
        <w:tabs>
          <w:tab w:val="left" w:pos="2842"/>
        </w:tabs>
        <w:spacing w:line="276" w:lineRule="auto"/>
        <w:rPr>
          <w:rFonts w:ascii="Book Antiqua" w:hAnsi="Book Antiqua"/>
          <w:b/>
          <w:bCs/>
          <w:sz w:val="22"/>
          <w:szCs w:val="22"/>
          <w:lang w:val="en-US"/>
        </w:rPr>
      </w:pPr>
      <w:r w:rsidRPr="001279AE">
        <w:rPr>
          <w:rFonts w:ascii="Book Antiqua" w:hAnsi="Book Antiqua"/>
          <w:b/>
          <w:bCs/>
          <w:sz w:val="22"/>
          <w:szCs w:val="22"/>
        </w:rPr>
        <w:t xml:space="preserve">                                                    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64"/>
        <w:gridCol w:w="1987"/>
        <w:gridCol w:w="648"/>
        <w:gridCol w:w="1334"/>
        <w:gridCol w:w="1814"/>
      </w:tblGrid>
      <w:tr w:rsidR="006D6592" w:rsidRPr="001279AE" w14:paraId="62B4F06E" w14:textId="77777777" w:rsidTr="00A44435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686C0D" w14:textId="77777777" w:rsidR="006D6592" w:rsidRPr="001279AE" w:rsidRDefault="006D6592" w:rsidP="00A44435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416"/>
              <w:jc w:val="right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общ брой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05F6BB" w14:textId="77777777" w:rsidR="006D6592" w:rsidRPr="001279AE" w:rsidRDefault="006D6592" w:rsidP="00A44435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присъствали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D743C4" w14:textId="77777777" w:rsidR="006D6592" w:rsidRPr="001279AE" w:rsidRDefault="006D6592" w:rsidP="00A44435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за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4F9C41" w14:textId="77777777" w:rsidR="006D6592" w:rsidRPr="001279AE" w:rsidRDefault="006D6592" w:rsidP="00A44435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против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2A52BD" w14:textId="77777777" w:rsidR="006D6592" w:rsidRPr="001279AE" w:rsidRDefault="006D6592" w:rsidP="00A44435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right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въздържали се</w:t>
            </w:r>
          </w:p>
        </w:tc>
      </w:tr>
      <w:tr w:rsidR="006D6592" w:rsidRPr="001279AE" w14:paraId="64FCB846" w14:textId="77777777" w:rsidTr="00A44435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7888A5" w14:textId="77777777" w:rsidR="006D6592" w:rsidRPr="001279AE" w:rsidRDefault="006D6592" w:rsidP="00A44435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11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F163A" w14:textId="77777777" w:rsidR="006D6592" w:rsidRPr="001279AE" w:rsidRDefault="006D6592" w:rsidP="00A44435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9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4ABAD" w14:textId="77777777" w:rsidR="006D6592" w:rsidRPr="001279AE" w:rsidRDefault="006D6592" w:rsidP="00A44435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9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AE861" w14:textId="77777777" w:rsidR="006D6592" w:rsidRPr="001279AE" w:rsidRDefault="006D6592" w:rsidP="00A44435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0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1DDF4" w14:textId="77777777" w:rsidR="006D6592" w:rsidRPr="001279AE" w:rsidRDefault="006D6592" w:rsidP="00A44435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0</w:t>
            </w:r>
          </w:p>
        </w:tc>
      </w:tr>
    </w:tbl>
    <w:p w14:paraId="4E363F14" w14:textId="77777777" w:rsidR="006D6592" w:rsidRDefault="006D6592" w:rsidP="006D6592">
      <w:pPr>
        <w:spacing w:line="276" w:lineRule="auto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                           </w:t>
      </w:r>
    </w:p>
    <w:p w14:paraId="121EC074" w14:textId="77777777" w:rsidR="006D6592" w:rsidRPr="001279AE" w:rsidRDefault="006D6592" w:rsidP="006D6592">
      <w:pPr>
        <w:spacing w:line="276" w:lineRule="auto"/>
        <w:rPr>
          <w:bCs/>
          <w:lang w:val="ru-RU"/>
        </w:rPr>
      </w:pPr>
      <w:r w:rsidRPr="001279AE">
        <w:rPr>
          <w:bCs/>
        </w:rPr>
        <w:t>Приема се!</w:t>
      </w:r>
      <w:r w:rsidRPr="001279AE">
        <w:rPr>
          <w:bCs/>
          <w:lang w:val="ru-RU"/>
        </w:rPr>
        <w:t xml:space="preserve">                                           </w:t>
      </w:r>
    </w:p>
    <w:p w14:paraId="021810D1" w14:textId="40C9E1FB" w:rsidR="00102E97" w:rsidRDefault="00102E97" w:rsidP="00A80F96">
      <w:pPr>
        <w:spacing w:line="276" w:lineRule="auto"/>
        <w:jc w:val="both"/>
        <w:rPr>
          <w:rFonts w:ascii="Book Antiqua" w:hAnsi="Book Antiqua"/>
          <w:b/>
          <w:bCs/>
          <w:sz w:val="22"/>
          <w:szCs w:val="22"/>
          <w:lang w:val="ru-RU"/>
        </w:rPr>
      </w:pPr>
    </w:p>
    <w:p w14:paraId="1BEF2ABC" w14:textId="41472BE3" w:rsidR="006D6592" w:rsidRDefault="006D6592" w:rsidP="00A80F96">
      <w:pPr>
        <w:spacing w:line="276" w:lineRule="auto"/>
        <w:jc w:val="both"/>
        <w:rPr>
          <w:rFonts w:ascii="Book Antiqua" w:hAnsi="Book Antiqua"/>
          <w:b/>
          <w:bCs/>
          <w:sz w:val="22"/>
          <w:szCs w:val="22"/>
          <w:lang w:val="ru-RU"/>
        </w:rPr>
      </w:pPr>
    </w:p>
    <w:p w14:paraId="626B8924" w14:textId="77777777" w:rsidR="006D6592" w:rsidRPr="00664989" w:rsidRDefault="006D6592" w:rsidP="00A80F96">
      <w:pPr>
        <w:spacing w:line="276" w:lineRule="auto"/>
        <w:jc w:val="both"/>
        <w:rPr>
          <w:rFonts w:ascii="Book Antiqua" w:hAnsi="Book Antiqua"/>
          <w:b/>
          <w:bCs/>
          <w:sz w:val="22"/>
          <w:szCs w:val="22"/>
          <w:lang w:val="ru-RU"/>
        </w:rPr>
      </w:pPr>
    </w:p>
    <w:p w14:paraId="5AFFC86E" w14:textId="21B8F81C" w:rsidR="00102E97" w:rsidRPr="00664989" w:rsidRDefault="00102E97" w:rsidP="00A80F96">
      <w:pPr>
        <w:spacing w:line="276" w:lineRule="auto"/>
        <w:jc w:val="both"/>
        <w:rPr>
          <w:rFonts w:ascii="Book Antiqua" w:hAnsi="Book Antiqua"/>
          <w:b/>
          <w:bCs/>
          <w:sz w:val="22"/>
          <w:szCs w:val="22"/>
          <w:lang w:val="ru-RU"/>
        </w:rPr>
      </w:pPr>
    </w:p>
    <w:p w14:paraId="5012FCF9" w14:textId="4FAF4020" w:rsidR="00102E97" w:rsidRPr="00664989" w:rsidRDefault="00164959" w:rsidP="00164959">
      <w:pPr>
        <w:spacing w:line="276" w:lineRule="auto"/>
        <w:jc w:val="center"/>
        <w:rPr>
          <w:rFonts w:ascii="Book Antiqua" w:hAnsi="Book Antiqua"/>
          <w:b/>
          <w:bCs/>
          <w:sz w:val="22"/>
          <w:szCs w:val="22"/>
          <w:lang w:val="ru-RU"/>
        </w:rPr>
      </w:pPr>
      <w:r w:rsidRPr="00664989">
        <w:rPr>
          <w:rFonts w:ascii="Book Antiqua" w:hAnsi="Book Antiqua"/>
          <w:b/>
          <w:bCs/>
          <w:sz w:val="22"/>
          <w:szCs w:val="22"/>
          <w:lang w:val="ru-RU"/>
        </w:rPr>
        <w:t xml:space="preserve">                                               ПРЕДСЕДАТЕЛ НА ОБС- СТРЕЛЧА</w:t>
      </w:r>
      <w:r w:rsidR="009822BF">
        <w:rPr>
          <w:rFonts w:ascii="Book Antiqua" w:hAnsi="Book Antiqua"/>
          <w:b/>
          <w:bCs/>
          <w:sz w:val="22"/>
          <w:szCs w:val="22"/>
          <w:lang w:val="ru-RU"/>
        </w:rPr>
        <w:t>/п/</w:t>
      </w:r>
      <w:bookmarkStart w:id="0" w:name="_GoBack"/>
      <w:bookmarkEnd w:id="0"/>
    </w:p>
    <w:p w14:paraId="2E07B3FE" w14:textId="105B3302" w:rsidR="00102E97" w:rsidRPr="00664989" w:rsidRDefault="00164959" w:rsidP="00164959">
      <w:pPr>
        <w:spacing w:line="276" w:lineRule="auto"/>
        <w:ind w:left="360" w:hanging="360"/>
        <w:jc w:val="center"/>
        <w:rPr>
          <w:rFonts w:ascii="Book Antiqua" w:hAnsi="Book Antiqua"/>
          <w:b/>
          <w:sz w:val="22"/>
          <w:szCs w:val="22"/>
        </w:rPr>
      </w:pPr>
      <w:r w:rsidRPr="00664989">
        <w:rPr>
          <w:rFonts w:ascii="Book Antiqua" w:hAnsi="Book Antiqua"/>
          <w:b/>
          <w:sz w:val="22"/>
          <w:szCs w:val="22"/>
        </w:rPr>
        <w:t xml:space="preserve">                       </w:t>
      </w:r>
      <w:r w:rsidR="00102E97" w:rsidRPr="00664989">
        <w:rPr>
          <w:rFonts w:ascii="Book Antiqua" w:hAnsi="Book Antiqua"/>
          <w:b/>
          <w:sz w:val="22"/>
          <w:szCs w:val="22"/>
        </w:rPr>
        <w:t>ИНЖ. РАШКО ГЕНЧЕВ</w:t>
      </w:r>
    </w:p>
    <w:p w14:paraId="66EFABB6" w14:textId="77777777" w:rsidR="00102E97" w:rsidRPr="00664989" w:rsidRDefault="00102E97" w:rsidP="00102E97">
      <w:pPr>
        <w:spacing w:line="276" w:lineRule="auto"/>
        <w:ind w:left="360" w:hanging="360"/>
        <w:rPr>
          <w:rFonts w:ascii="Book Antiqua" w:hAnsi="Book Antiqua"/>
          <w:sz w:val="22"/>
          <w:szCs w:val="22"/>
        </w:rPr>
      </w:pPr>
    </w:p>
    <w:p w14:paraId="56618931" w14:textId="5860CA2E" w:rsidR="00102E97" w:rsidRPr="009822BF" w:rsidRDefault="009822BF" w:rsidP="00A80F96">
      <w:pPr>
        <w:spacing w:line="276" w:lineRule="auto"/>
        <w:jc w:val="both"/>
        <w:rPr>
          <w:rFonts w:ascii="Book Antiqua" w:hAnsi="Book Antiqua"/>
          <w:bCs/>
          <w:sz w:val="22"/>
          <w:szCs w:val="22"/>
          <w:lang w:val="ru-RU"/>
        </w:rPr>
      </w:pPr>
      <w:proofErr w:type="spellStart"/>
      <w:r w:rsidRPr="009822BF">
        <w:rPr>
          <w:rFonts w:ascii="Book Antiqua" w:hAnsi="Book Antiqua"/>
          <w:bCs/>
          <w:sz w:val="22"/>
          <w:szCs w:val="22"/>
          <w:lang w:val="ru-RU"/>
        </w:rPr>
        <w:t>Вярно</w:t>
      </w:r>
      <w:proofErr w:type="spellEnd"/>
      <w:r w:rsidRPr="009822BF">
        <w:rPr>
          <w:rFonts w:ascii="Book Antiqua" w:hAnsi="Book Antiqua"/>
          <w:bCs/>
          <w:sz w:val="22"/>
          <w:szCs w:val="22"/>
          <w:lang w:val="ru-RU"/>
        </w:rPr>
        <w:t xml:space="preserve"> с оригинала!</w:t>
      </w:r>
    </w:p>
    <w:p w14:paraId="7FCACF27" w14:textId="77777777" w:rsidR="0071557C" w:rsidRPr="00664989" w:rsidRDefault="0071557C" w:rsidP="00A80F96">
      <w:pPr>
        <w:spacing w:line="276" w:lineRule="auto"/>
        <w:jc w:val="both"/>
        <w:rPr>
          <w:rFonts w:ascii="Book Antiqua" w:hAnsi="Book Antiqua"/>
          <w:b/>
          <w:bCs/>
          <w:sz w:val="22"/>
          <w:szCs w:val="22"/>
          <w:lang w:val="ru-RU"/>
        </w:rPr>
      </w:pPr>
    </w:p>
    <w:sectPr w:rsidR="0071557C" w:rsidRPr="00664989" w:rsidSect="00164959">
      <w:footerReference w:type="default" r:id="rId7"/>
      <w:pgSz w:w="11906" w:h="16838"/>
      <w:pgMar w:top="568" w:right="707" w:bottom="99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4D87E9" w14:textId="77777777" w:rsidR="00751DBD" w:rsidRDefault="00751DBD">
      <w:r>
        <w:separator/>
      </w:r>
    </w:p>
  </w:endnote>
  <w:endnote w:type="continuationSeparator" w:id="0">
    <w:p w14:paraId="71E06D00" w14:textId="77777777" w:rsidR="00751DBD" w:rsidRDefault="00751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r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341CF5" w14:textId="77777777" w:rsidR="0048414A" w:rsidRDefault="0048414A" w:rsidP="00531B96">
    <w:pPr>
      <w:pStyle w:val="a3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068CBC" w14:textId="77777777" w:rsidR="00751DBD" w:rsidRDefault="00751DBD">
      <w:r>
        <w:separator/>
      </w:r>
    </w:p>
  </w:footnote>
  <w:footnote w:type="continuationSeparator" w:id="0">
    <w:p w14:paraId="4594A17B" w14:textId="77777777" w:rsidR="00751DBD" w:rsidRDefault="00751D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D253A"/>
    <w:multiLevelType w:val="multilevel"/>
    <w:tmpl w:val="32D6943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AF3365"/>
    <w:multiLevelType w:val="hybridMultilevel"/>
    <w:tmpl w:val="72548AA8"/>
    <w:lvl w:ilvl="0" w:tplc="31F04AD6">
      <w:start w:val="1"/>
      <w:numFmt w:val="decimal"/>
      <w:lvlText w:val="%1."/>
      <w:lvlJc w:val="left"/>
      <w:pPr>
        <w:ind w:left="1280" w:hanging="360"/>
      </w:pPr>
      <w:rPr>
        <w:rFonts w:hint="default"/>
        <w:color w:val="auto"/>
        <w:sz w:val="21"/>
      </w:rPr>
    </w:lvl>
    <w:lvl w:ilvl="1" w:tplc="04020019" w:tentative="1">
      <w:start w:val="1"/>
      <w:numFmt w:val="lowerLetter"/>
      <w:lvlText w:val="%2."/>
      <w:lvlJc w:val="left"/>
      <w:pPr>
        <w:ind w:left="2000" w:hanging="360"/>
      </w:pPr>
    </w:lvl>
    <w:lvl w:ilvl="2" w:tplc="0402001B" w:tentative="1">
      <w:start w:val="1"/>
      <w:numFmt w:val="lowerRoman"/>
      <w:lvlText w:val="%3."/>
      <w:lvlJc w:val="right"/>
      <w:pPr>
        <w:ind w:left="2720" w:hanging="180"/>
      </w:pPr>
    </w:lvl>
    <w:lvl w:ilvl="3" w:tplc="0402000F" w:tentative="1">
      <w:start w:val="1"/>
      <w:numFmt w:val="decimal"/>
      <w:lvlText w:val="%4."/>
      <w:lvlJc w:val="left"/>
      <w:pPr>
        <w:ind w:left="3440" w:hanging="360"/>
      </w:pPr>
    </w:lvl>
    <w:lvl w:ilvl="4" w:tplc="04020019" w:tentative="1">
      <w:start w:val="1"/>
      <w:numFmt w:val="lowerLetter"/>
      <w:lvlText w:val="%5."/>
      <w:lvlJc w:val="left"/>
      <w:pPr>
        <w:ind w:left="4160" w:hanging="360"/>
      </w:pPr>
    </w:lvl>
    <w:lvl w:ilvl="5" w:tplc="0402001B" w:tentative="1">
      <w:start w:val="1"/>
      <w:numFmt w:val="lowerRoman"/>
      <w:lvlText w:val="%6."/>
      <w:lvlJc w:val="right"/>
      <w:pPr>
        <w:ind w:left="4880" w:hanging="180"/>
      </w:pPr>
    </w:lvl>
    <w:lvl w:ilvl="6" w:tplc="0402000F" w:tentative="1">
      <w:start w:val="1"/>
      <w:numFmt w:val="decimal"/>
      <w:lvlText w:val="%7."/>
      <w:lvlJc w:val="left"/>
      <w:pPr>
        <w:ind w:left="5600" w:hanging="360"/>
      </w:pPr>
    </w:lvl>
    <w:lvl w:ilvl="7" w:tplc="04020019" w:tentative="1">
      <w:start w:val="1"/>
      <w:numFmt w:val="lowerLetter"/>
      <w:lvlText w:val="%8."/>
      <w:lvlJc w:val="left"/>
      <w:pPr>
        <w:ind w:left="6320" w:hanging="360"/>
      </w:pPr>
    </w:lvl>
    <w:lvl w:ilvl="8" w:tplc="0402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2" w15:restartNumberingAfterBreak="0">
    <w:nsid w:val="24284405"/>
    <w:multiLevelType w:val="hybridMultilevel"/>
    <w:tmpl w:val="D670462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75E29"/>
    <w:multiLevelType w:val="hybridMultilevel"/>
    <w:tmpl w:val="6DE8E5E8"/>
    <w:lvl w:ilvl="0" w:tplc="85102FC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22140A"/>
    <w:multiLevelType w:val="hybridMultilevel"/>
    <w:tmpl w:val="E4542030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D2540F9"/>
    <w:multiLevelType w:val="hybridMultilevel"/>
    <w:tmpl w:val="8414906A"/>
    <w:lvl w:ilvl="0" w:tplc="0402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5052295D"/>
    <w:multiLevelType w:val="multilevel"/>
    <w:tmpl w:val="32D6943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66D3ADB"/>
    <w:multiLevelType w:val="hybridMultilevel"/>
    <w:tmpl w:val="25DA7382"/>
    <w:lvl w:ilvl="0" w:tplc="0402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72EC245A"/>
    <w:multiLevelType w:val="hybridMultilevel"/>
    <w:tmpl w:val="BEB484F8"/>
    <w:lvl w:ilvl="0" w:tplc="8532588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AB24AB7"/>
    <w:multiLevelType w:val="multilevel"/>
    <w:tmpl w:val="0ED4216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F2A4E31"/>
    <w:multiLevelType w:val="hybridMultilevel"/>
    <w:tmpl w:val="EF1EEC84"/>
    <w:lvl w:ilvl="0" w:tplc="0402000F">
      <w:start w:val="1"/>
      <w:numFmt w:val="decimal"/>
      <w:lvlText w:val="%1."/>
      <w:lvlJc w:val="left"/>
      <w:pPr>
        <w:ind w:left="1280" w:hanging="360"/>
      </w:pPr>
      <w:rPr>
        <w:rFonts w:hint="default"/>
        <w:color w:val="auto"/>
        <w:sz w:val="21"/>
      </w:rPr>
    </w:lvl>
    <w:lvl w:ilvl="1" w:tplc="04020019" w:tentative="1">
      <w:start w:val="1"/>
      <w:numFmt w:val="lowerLetter"/>
      <w:lvlText w:val="%2."/>
      <w:lvlJc w:val="left"/>
      <w:pPr>
        <w:ind w:left="2000" w:hanging="360"/>
      </w:pPr>
    </w:lvl>
    <w:lvl w:ilvl="2" w:tplc="0402001B" w:tentative="1">
      <w:start w:val="1"/>
      <w:numFmt w:val="lowerRoman"/>
      <w:lvlText w:val="%3."/>
      <w:lvlJc w:val="right"/>
      <w:pPr>
        <w:ind w:left="2720" w:hanging="180"/>
      </w:pPr>
    </w:lvl>
    <w:lvl w:ilvl="3" w:tplc="0402000F" w:tentative="1">
      <w:start w:val="1"/>
      <w:numFmt w:val="decimal"/>
      <w:lvlText w:val="%4."/>
      <w:lvlJc w:val="left"/>
      <w:pPr>
        <w:ind w:left="3440" w:hanging="360"/>
      </w:pPr>
    </w:lvl>
    <w:lvl w:ilvl="4" w:tplc="04020019" w:tentative="1">
      <w:start w:val="1"/>
      <w:numFmt w:val="lowerLetter"/>
      <w:lvlText w:val="%5."/>
      <w:lvlJc w:val="left"/>
      <w:pPr>
        <w:ind w:left="4160" w:hanging="360"/>
      </w:pPr>
    </w:lvl>
    <w:lvl w:ilvl="5" w:tplc="0402001B" w:tentative="1">
      <w:start w:val="1"/>
      <w:numFmt w:val="lowerRoman"/>
      <w:lvlText w:val="%6."/>
      <w:lvlJc w:val="right"/>
      <w:pPr>
        <w:ind w:left="4880" w:hanging="180"/>
      </w:pPr>
    </w:lvl>
    <w:lvl w:ilvl="6" w:tplc="0402000F" w:tentative="1">
      <w:start w:val="1"/>
      <w:numFmt w:val="decimal"/>
      <w:lvlText w:val="%7."/>
      <w:lvlJc w:val="left"/>
      <w:pPr>
        <w:ind w:left="5600" w:hanging="360"/>
      </w:pPr>
    </w:lvl>
    <w:lvl w:ilvl="7" w:tplc="04020019" w:tentative="1">
      <w:start w:val="1"/>
      <w:numFmt w:val="lowerLetter"/>
      <w:lvlText w:val="%8."/>
      <w:lvlJc w:val="left"/>
      <w:pPr>
        <w:ind w:left="6320" w:hanging="360"/>
      </w:pPr>
    </w:lvl>
    <w:lvl w:ilvl="8" w:tplc="0402001B" w:tentative="1">
      <w:start w:val="1"/>
      <w:numFmt w:val="lowerRoman"/>
      <w:lvlText w:val="%9."/>
      <w:lvlJc w:val="right"/>
      <w:pPr>
        <w:ind w:left="7040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1"/>
  </w:num>
  <w:num w:numId="5">
    <w:abstractNumId w:val="10"/>
  </w:num>
  <w:num w:numId="6">
    <w:abstractNumId w:val="4"/>
  </w:num>
  <w:num w:numId="7">
    <w:abstractNumId w:val="0"/>
  </w:num>
  <w:num w:numId="8">
    <w:abstractNumId w:val="9"/>
  </w:num>
  <w:num w:numId="9">
    <w:abstractNumId w:val="6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B33"/>
    <w:rsid w:val="000006C3"/>
    <w:rsid w:val="00010338"/>
    <w:rsid w:val="00011159"/>
    <w:rsid w:val="00012599"/>
    <w:rsid w:val="00013DAB"/>
    <w:rsid w:val="00021962"/>
    <w:rsid w:val="00024226"/>
    <w:rsid w:val="00024343"/>
    <w:rsid w:val="0002715F"/>
    <w:rsid w:val="00027989"/>
    <w:rsid w:val="00030672"/>
    <w:rsid w:val="000314C3"/>
    <w:rsid w:val="00034586"/>
    <w:rsid w:val="00036C01"/>
    <w:rsid w:val="00036F92"/>
    <w:rsid w:val="000451FC"/>
    <w:rsid w:val="0004566F"/>
    <w:rsid w:val="00047CE9"/>
    <w:rsid w:val="00050875"/>
    <w:rsid w:val="000534B1"/>
    <w:rsid w:val="000557FD"/>
    <w:rsid w:val="00055E9A"/>
    <w:rsid w:val="0006259B"/>
    <w:rsid w:val="0006278E"/>
    <w:rsid w:val="0006301E"/>
    <w:rsid w:val="0006369E"/>
    <w:rsid w:val="000654EE"/>
    <w:rsid w:val="000743D6"/>
    <w:rsid w:val="000777A1"/>
    <w:rsid w:val="00082C17"/>
    <w:rsid w:val="000865AE"/>
    <w:rsid w:val="000959C5"/>
    <w:rsid w:val="000964EF"/>
    <w:rsid w:val="00096F97"/>
    <w:rsid w:val="00097CBD"/>
    <w:rsid w:val="000B55ED"/>
    <w:rsid w:val="000C2BA1"/>
    <w:rsid w:val="000C4479"/>
    <w:rsid w:val="000C450F"/>
    <w:rsid w:val="000C68FB"/>
    <w:rsid w:val="000D2A85"/>
    <w:rsid w:val="000E0031"/>
    <w:rsid w:val="000E0B8A"/>
    <w:rsid w:val="000E2622"/>
    <w:rsid w:val="000F08C1"/>
    <w:rsid w:val="000F3C15"/>
    <w:rsid w:val="000F69E6"/>
    <w:rsid w:val="00100847"/>
    <w:rsid w:val="00100B3D"/>
    <w:rsid w:val="00102E97"/>
    <w:rsid w:val="001066D2"/>
    <w:rsid w:val="00107D1B"/>
    <w:rsid w:val="00111A35"/>
    <w:rsid w:val="00114888"/>
    <w:rsid w:val="00126203"/>
    <w:rsid w:val="00127F25"/>
    <w:rsid w:val="00127FA0"/>
    <w:rsid w:val="00130ACE"/>
    <w:rsid w:val="00132121"/>
    <w:rsid w:val="0013389E"/>
    <w:rsid w:val="00133CB9"/>
    <w:rsid w:val="00137C57"/>
    <w:rsid w:val="00142488"/>
    <w:rsid w:val="00146857"/>
    <w:rsid w:val="00150913"/>
    <w:rsid w:val="00164959"/>
    <w:rsid w:val="00165DC3"/>
    <w:rsid w:val="001713C2"/>
    <w:rsid w:val="0018073B"/>
    <w:rsid w:val="001820EF"/>
    <w:rsid w:val="00182A77"/>
    <w:rsid w:val="001943F3"/>
    <w:rsid w:val="00194DEF"/>
    <w:rsid w:val="001A1E0D"/>
    <w:rsid w:val="001A5B21"/>
    <w:rsid w:val="001A6E4C"/>
    <w:rsid w:val="001B348E"/>
    <w:rsid w:val="001C00ED"/>
    <w:rsid w:val="001C18A2"/>
    <w:rsid w:val="001C40EB"/>
    <w:rsid w:val="001D0929"/>
    <w:rsid w:val="001D0E79"/>
    <w:rsid w:val="001D1A60"/>
    <w:rsid w:val="001D6EEC"/>
    <w:rsid w:val="001F0921"/>
    <w:rsid w:val="001F24BF"/>
    <w:rsid w:val="001F60F2"/>
    <w:rsid w:val="00201E57"/>
    <w:rsid w:val="00204F86"/>
    <w:rsid w:val="00207057"/>
    <w:rsid w:val="00207960"/>
    <w:rsid w:val="00211C0F"/>
    <w:rsid w:val="00221A12"/>
    <w:rsid w:val="00224407"/>
    <w:rsid w:val="00225B88"/>
    <w:rsid w:val="00226725"/>
    <w:rsid w:val="00230416"/>
    <w:rsid w:val="00230B90"/>
    <w:rsid w:val="00234AA5"/>
    <w:rsid w:val="002462B8"/>
    <w:rsid w:val="00254707"/>
    <w:rsid w:val="00256AAD"/>
    <w:rsid w:val="002702A2"/>
    <w:rsid w:val="00272216"/>
    <w:rsid w:val="00272DDF"/>
    <w:rsid w:val="002778D8"/>
    <w:rsid w:val="002832C7"/>
    <w:rsid w:val="0028365F"/>
    <w:rsid w:val="0028500B"/>
    <w:rsid w:val="0028728B"/>
    <w:rsid w:val="0028799F"/>
    <w:rsid w:val="002930B4"/>
    <w:rsid w:val="002951DE"/>
    <w:rsid w:val="002953D1"/>
    <w:rsid w:val="0029735A"/>
    <w:rsid w:val="002B3006"/>
    <w:rsid w:val="002C55C8"/>
    <w:rsid w:val="002D1E88"/>
    <w:rsid w:val="002D4E45"/>
    <w:rsid w:val="002D7805"/>
    <w:rsid w:val="002F1FC1"/>
    <w:rsid w:val="002F5133"/>
    <w:rsid w:val="003039E2"/>
    <w:rsid w:val="00307CE8"/>
    <w:rsid w:val="00320647"/>
    <w:rsid w:val="00323002"/>
    <w:rsid w:val="00327751"/>
    <w:rsid w:val="00330942"/>
    <w:rsid w:val="00330F46"/>
    <w:rsid w:val="0033706C"/>
    <w:rsid w:val="00341B05"/>
    <w:rsid w:val="00342473"/>
    <w:rsid w:val="00355601"/>
    <w:rsid w:val="00361FF9"/>
    <w:rsid w:val="003627D8"/>
    <w:rsid w:val="0037515D"/>
    <w:rsid w:val="003831BB"/>
    <w:rsid w:val="00383959"/>
    <w:rsid w:val="00385D39"/>
    <w:rsid w:val="003976D6"/>
    <w:rsid w:val="00397CA4"/>
    <w:rsid w:val="003A43E6"/>
    <w:rsid w:val="003A6A00"/>
    <w:rsid w:val="003A7068"/>
    <w:rsid w:val="003B1D78"/>
    <w:rsid w:val="003B4886"/>
    <w:rsid w:val="003B50ED"/>
    <w:rsid w:val="003C049E"/>
    <w:rsid w:val="003C349D"/>
    <w:rsid w:val="003C618B"/>
    <w:rsid w:val="003C649B"/>
    <w:rsid w:val="003D1D7F"/>
    <w:rsid w:val="003E62A7"/>
    <w:rsid w:val="003E746A"/>
    <w:rsid w:val="003F0711"/>
    <w:rsid w:val="003F3084"/>
    <w:rsid w:val="003F6EEB"/>
    <w:rsid w:val="0040759F"/>
    <w:rsid w:val="00415A7C"/>
    <w:rsid w:val="004179C1"/>
    <w:rsid w:val="0042054A"/>
    <w:rsid w:val="00422A8C"/>
    <w:rsid w:val="004244F4"/>
    <w:rsid w:val="00432A2F"/>
    <w:rsid w:val="00432B22"/>
    <w:rsid w:val="00433495"/>
    <w:rsid w:val="00437170"/>
    <w:rsid w:val="00442B87"/>
    <w:rsid w:val="00443A46"/>
    <w:rsid w:val="00444497"/>
    <w:rsid w:val="0044736B"/>
    <w:rsid w:val="004572B9"/>
    <w:rsid w:val="00462133"/>
    <w:rsid w:val="00463591"/>
    <w:rsid w:val="00466D37"/>
    <w:rsid w:val="00467B99"/>
    <w:rsid w:val="00470E13"/>
    <w:rsid w:val="00482B5C"/>
    <w:rsid w:val="00483E5F"/>
    <w:rsid w:val="0048414A"/>
    <w:rsid w:val="004901B5"/>
    <w:rsid w:val="00491DD0"/>
    <w:rsid w:val="004954D6"/>
    <w:rsid w:val="004A1298"/>
    <w:rsid w:val="004A390A"/>
    <w:rsid w:val="004B032E"/>
    <w:rsid w:val="004B44F0"/>
    <w:rsid w:val="004B5D74"/>
    <w:rsid w:val="004B6157"/>
    <w:rsid w:val="004C194C"/>
    <w:rsid w:val="004D0036"/>
    <w:rsid w:val="004D231C"/>
    <w:rsid w:val="004D717C"/>
    <w:rsid w:val="004E57BD"/>
    <w:rsid w:val="004F18D0"/>
    <w:rsid w:val="004F5594"/>
    <w:rsid w:val="004F650B"/>
    <w:rsid w:val="004F71E8"/>
    <w:rsid w:val="004F7701"/>
    <w:rsid w:val="00500D33"/>
    <w:rsid w:val="005060F1"/>
    <w:rsid w:val="00507335"/>
    <w:rsid w:val="00510AD7"/>
    <w:rsid w:val="0051534D"/>
    <w:rsid w:val="005259E2"/>
    <w:rsid w:val="00525F7D"/>
    <w:rsid w:val="00531835"/>
    <w:rsid w:val="00531B96"/>
    <w:rsid w:val="00531E86"/>
    <w:rsid w:val="005348B6"/>
    <w:rsid w:val="0053656C"/>
    <w:rsid w:val="00541019"/>
    <w:rsid w:val="00546E60"/>
    <w:rsid w:val="00550AB1"/>
    <w:rsid w:val="005542E6"/>
    <w:rsid w:val="005549D9"/>
    <w:rsid w:val="00554ED9"/>
    <w:rsid w:val="005568D3"/>
    <w:rsid w:val="005603D4"/>
    <w:rsid w:val="005629E9"/>
    <w:rsid w:val="00563158"/>
    <w:rsid w:val="00566273"/>
    <w:rsid w:val="00566986"/>
    <w:rsid w:val="00576B42"/>
    <w:rsid w:val="00580460"/>
    <w:rsid w:val="0058542E"/>
    <w:rsid w:val="00597928"/>
    <w:rsid w:val="005A07A7"/>
    <w:rsid w:val="005A4DEC"/>
    <w:rsid w:val="005B125A"/>
    <w:rsid w:val="005C769B"/>
    <w:rsid w:val="005D1B11"/>
    <w:rsid w:val="005D3AD3"/>
    <w:rsid w:val="005E1463"/>
    <w:rsid w:val="005E33C7"/>
    <w:rsid w:val="005E4273"/>
    <w:rsid w:val="005E502F"/>
    <w:rsid w:val="005E63BF"/>
    <w:rsid w:val="005E71A9"/>
    <w:rsid w:val="005E71FD"/>
    <w:rsid w:val="005F0464"/>
    <w:rsid w:val="005F5456"/>
    <w:rsid w:val="005F65A0"/>
    <w:rsid w:val="005F66BA"/>
    <w:rsid w:val="00614E28"/>
    <w:rsid w:val="006166B5"/>
    <w:rsid w:val="00624805"/>
    <w:rsid w:val="0063567A"/>
    <w:rsid w:val="00637A99"/>
    <w:rsid w:val="00642EB0"/>
    <w:rsid w:val="006451F8"/>
    <w:rsid w:val="00645D77"/>
    <w:rsid w:val="00656FC9"/>
    <w:rsid w:val="00661DDE"/>
    <w:rsid w:val="00664989"/>
    <w:rsid w:val="006749A7"/>
    <w:rsid w:val="0067590F"/>
    <w:rsid w:val="00675D36"/>
    <w:rsid w:val="0067654F"/>
    <w:rsid w:val="0067701F"/>
    <w:rsid w:val="006804F7"/>
    <w:rsid w:val="00681464"/>
    <w:rsid w:val="00682772"/>
    <w:rsid w:val="006835FC"/>
    <w:rsid w:val="00685AEB"/>
    <w:rsid w:val="00694057"/>
    <w:rsid w:val="00694089"/>
    <w:rsid w:val="00694F26"/>
    <w:rsid w:val="006968CD"/>
    <w:rsid w:val="00696FD7"/>
    <w:rsid w:val="00697926"/>
    <w:rsid w:val="00697B85"/>
    <w:rsid w:val="006A73D5"/>
    <w:rsid w:val="006B18B8"/>
    <w:rsid w:val="006B35B0"/>
    <w:rsid w:val="006B5975"/>
    <w:rsid w:val="006C5D9D"/>
    <w:rsid w:val="006C5FBB"/>
    <w:rsid w:val="006C614B"/>
    <w:rsid w:val="006D0DCD"/>
    <w:rsid w:val="006D3D25"/>
    <w:rsid w:val="006D6592"/>
    <w:rsid w:val="006E1CCB"/>
    <w:rsid w:val="006E2569"/>
    <w:rsid w:val="006F17E3"/>
    <w:rsid w:val="0070366D"/>
    <w:rsid w:val="0070760B"/>
    <w:rsid w:val="00711E06"/>
    <w:rsid w:val="007146AB"/>
    <w:rsid w:val="0071557C"/>
    <w:rsid w:val="00717616"/>
    <w:rsid w:val="00721741"/>
    <w:rsid w:val="007233A3"/>
    <w:rsid w:val="0072764D"/>
    <w:rsid w:val="00731D29"/>
    <w:rsid w:val="00732CD3"/>
    <w:rsid w:val="00735074"/>
    <w:rsid w:val="00740D28"/>
    <w:rsid w:val="0074237E"/>
    <w:rsid w:val="00746B3F"/>
    <w:rsid w:val="007475C6"/>
    <w:rsid w:val="00747AF6"/>
    <w:rsid w:val="00750DD3"/>
    <w:rsid w:val="00750E90"/>
    <w:rsid w:val="007510C7"/>
    <w:rsid w:val="00751DBD"/>
    <w:rsid w:val="00765F02"/>
    <w:rsid w:val="00767810"/>
    <w:rsid w:val="0077089C"/>
    <w:rsid w:val="0077176C"/>
    <w:rsid w:val="007724F8"/>
    <w:rsid w:val="00777A56"/>
    <w:rsid w:val="00780CD3"/>
    <w:rsid w:val="007A592D"/>
    <w:rsid w:val="007A6BA2"/>
    <w:rsid w:val="007A7400"/>
    <w:rsid w:val="007B34D1"/>
    <w:rsid w:val="007B7A47"/>
    <w:rsid w:val="007C05A6"/>
    <w:rsid w:val="007C1F42"/>
    <w:rsid w:val="007C372D"/>
    <w:rsid w:val="007D3D67"/>
    <w:rsid w:val="007D40C2"/>
    <w:rsid w:val="007D5F97"/>
    <w:rsid w:val="007E0076"/>
    <w:rsid w:val="007E0F75"/>
    <w:rsid w:val="007E2D7B"/>
    <w:rsid w:val="007E6479"/>
    <w:rsid w:val="007E6CB6"/>
    <w:rsid w:val="007F17FA"/>
    <w:rsid w:val="007F18C3"/>
    <w:rsid w:val="007F3452"/>
    <w:rsid w:val="007F45E9"/>
    <w:rsid w:val="007F63B8"/>
    <w:rsid w:val="008030EC"/>
    <w:rsid w:val="00812DA9"/>
    <w:rsid w:val="0081395A"/>
    <w:rsid w:val="00821D52"/>
    <w:rsid w:val="008222AC"/>
    <w:rsid w:val="008225DC"/>
    <w:rsid w:val="008227DB"/>
    <w:rsid w:val="00831842"/>
    <w:rsid w:val="00831985"/>
    <w:rsid w:val="008319B6"/>
    <w:rsid w:val="00835B26"/>
    <w:rsid w:val="008409BA"/>
    <w:rsid w:val="0084558C"/>
    <w:rsid w:val="008478EC"/>
    <w:rsid w:val="0085157A"/>
    <w:rsid w:val="008526B1"/>
    <w:rsid w:val="008533FD"/>
    <w:rsid w:val="00857F72"/>
    <w:rsid w:val="00861E25"/>
    <w:rsid w:val="008716AC"/>
    <w:rsid w:val="00874F66"/>
    <w:rsid w:val="0087682E"/>
    <w:rsid w:val="0088205F"/>
    <w:rsid w:val="008837F9"/>
    <w:rsid w:val="00893408"/>
    <w:rsid w:val="00896B51"/>
    <w:rsid w:val="008A625F"/>
    <w:rsid w:val="008A640C"/>
    <w:rsid w:val="008A749B"/>
    <w:rsid w:val="008B064D"/>
    <w:rsid w:val="008B1BBC"/>
    <w:rsid w:val="008B3D28"/>
    <w:rsid w:val="008C253F"/>
    <w:rsid w:val="008C39BC"/>
    <w:rsid w:val="008D1181"/>
    <w:rsid w:val="008D2673"/>
    <w:rsid w:val="008D361C"/>
    <w:rsid w:val="008D7064"/>
    <w:rsid w:val="008E0C01"/>
    <w:rsid w:val="008E2406"/>
    <w:rsid w:val="008E3FE6"/>
    <w:rsid w:val="008E5DAC"/>
    <w:rsid w:val="008E7184"/>
    <w:rsid w:val="008E7396"/>
    <w:rsid w:val="008F10A3"/>
    <w:rsid w:val="00900594"/>
    <w:rsid w:val="00901077"/>
    <w:rsid w:val="009075D6"/>
    <w:rsid w:val="00912472"/>
    <w:rsid w:val="00920D32"/>
    <w:rsid w:val="00925395"/>
    <w:rsid w:val="00930215"/>
    <w:rsid w:val="0093611D"/>
    <w:rsid w:val="00940B2A"/>
    <w:rsid w:val="00942872"/>
    <w:rsid w:val="00947FC9"/>
    <w:rsid w:val="00951A3B"/>
    <w:rsid w:val="009654D0"/>
    <w:rsid w:val="00967616"/>
    <w:rsid w:val="009677B8"/>
    <w:rsid w:val="00971F1A"/>
    <w:rsid w:val="009822BF"/>
    <w:rsid w:val="00984B98"/>
    <w:rsid w:val="009875F1"/>
    <w:rsid w:val="00987B2E"/>
    <w:rsid w:val="00990A96"/>
    <w:rsid w:val="009944F6"/>
    <w:rsid w:val="009A0C53"/>
    <w:rsid w:val="009A2559"/>
    <w:rsid w:val="009B724F"/>
    <w:rsid w:val="009C24E8"/>
    <w:rsid w:val="009C266D"/>
    <w:rsid w:val="009C2D0A"/>
    <w:rsid w:val="009D4C26"/>
    <w:rsid w:val="009E120A"/>
    <w:rsid w:val="009E1256"/>
    <w:rsid w:val="009E5FB4"/>
    <w:rsid w:val="009F225C"/>
    <w:rsid w:val="009F4E58"/>
    <w:rsid w:val="00A00367"/>
    <w:rsid w:val="00A06BE4"/>
    <w:rsid w:val="00A22236"/>
    <w:rsid w:val="00A24893"/>
    <w:rsid w:val="00A33389"/>
    <w:rsid w:val="00A4405B"/>
    <w:rsid w:val="00A5252C"/>
    <w:rsid w:val="00A64387"/>
    <w:rsid w:val="00A660B1"/>
    <w:rsid w:val="00A676C7"/>
    <w:rsid w:val="00A72189"/>
    <w:rsid w:val="00A77865"/>
    <w:rsid w:val="00A8091E"/>
    <w:rsid w:val="00A80F96"/>
    <w:rsid w:val="00A82B52"/>
    <w:rsid w:val="00A836D7"/>
    <w:rsid w:val="00A83751"/>
    <w:rsid w:val="00A84799"/>
    <w:rsid w:val="00A85066"/>
    <w:rsid w:val="00A85069"/>
    <w:rsid w:val="00A87997"/>
    <w:rsid w:val="00A90809"/>
    <w:rsid w:val="00A914FE"/>
    <w:rsid w:val="00A91EDA"/>
    <w:rsid w:val="00A96A9E"/>
    <w:rsid w:val="00A97428"/>
    <w:rsid w:val="00AA00BD"/>
    <w:rsid w:val="00AA1757"/>
    <w:rsid w:val="00AA2141"/>
    <w:rsid w:val="00AA2B33"/>
    <w:rsid w:val="00AA45E0"/>
    <w:rsid w:val="00AA4BDA"/>
    <w:rsid w:val="00AA5E93"/>
    <w:rsid w:val="00AA76FC"/>
    <w:rsid w:val="00AB4294"/>
    <w:rsid w:val="00AC2011"/>
    <w:rsid w:val="00AC35A5"/>
    <w:rsid w:val="00AC7E5A"/>
    <w:rsid w:val="00AD06EF"/>
    <w:rsid w:val="00AE52D7"/>
    <w:rsid w:val="00AE79B5"/>
    <w:rsid w:val="00AF3CFC"/>
    <w:rsid w:val="00AF51F3"/>
    <w:rsid w:val="00AF5DFC"/>
    <w:rsid w:val="00B00D52"/>
    <w:rsid w:val="00B00DB1"/>
    <w:rsid w:val="00B01319"/>
    <w:rsid w:val="00B02EBB"/>
    <w:rsid w:val="00B06957"/>
    <w:rsid w:val="00B1420C"/>
    <w:rsid w:val="00B1540F"/>
    <w:rsid w:val="00B157B0"/>
    <w:rsid w:val="00B15BAE"/>
    <w:rsid w:val="00B217FB"/>
    <w:rsid w:val="00B2487E"/>
    <w:rsid w:val="00B26956"/>
    <w:rsid w:val="00B302E4"/>
    <w:rsid w:val="00B30847"/>
    <w:rsid w:val="00B33A80"/>
    <w:rsid w:val="00B342CF"/>
    <w:rsid w:val="00B35CBF"/>
    <w:rsid w:val="00B4314B"/>
    <w:rsid w:val="00B4604E"/>
    <w:rsid w:val="00B46F6C"/>
    <w:rsid w:val="00B51CE5"/>
    <w:rsid w:val="00B5335B"/>
    <w:rsid w:val="00B552AC"/>
    <w:rsid w:val="00B55A92"/>
    <w:rsid w:val="00B56FB7"/>
    <w:rsid w:val="00B578A0"/>
    <w:rsid w:val="00B65150"/>
    <w:rsid w:val="00B7010E"/>
    <w:rsid w:val="00B701F4"/>
    <w:rsid w:val="00B70A35"/>
    <w:rsid w:val="00B74CF3"/>
    <w:rsid w:val="00B76E8D"/>
    <w:rsid w:val="00B77219"/>
    <w:rsid w:val="00B7721F"/>
    <w:rsid w:val="00B81A41"/>
    <w:rsid w:val="00B82792"/>
    <w:rsid w:val="00B84F05"/>
    <w:rsid w:val="00B86129"/>
    <w:rsid w:val="00B86EC3"/>
    <w:rsid w:val="00B87C10"/>
    <w:rsid w:val="00B97522"/>
    <w:rsid w:val="00BA43E3"/>
    <w:rsid w:val="00BB1370"/>
    <w:rsid w:val="00BC2EF5"/>
    <w:rsid w:val="00BC50A8"/>
    <w:rsid w:val="00BD212D"/>
    <w:rsid w:val="00BD28DE"/>
    <w:rsid w:val="00BD5EDA"/>
    <w:rsid w:val="00BE2565"/>
    <w:rsid w:val="00BE31E4"/>
    <w:rsid w:val="00BE440C"/>
    <w:rsid w:val="00BE51F2"/>
    <w:rsid w:val="00BF0147"/>
    <w:rsid w:val="00BF1233"/>
    <w:rsid w:val="00BF47AC"/>
    <w:rsid w:val="00C023DA"/>
    <w:rsid w:val="00C02FC3"/>
    <w:rsid w:val="00C03FB5"/>
    <w:rsid w:val="00C04A94"/>
    <w:rsid w:val="00C0526E"/>
    <w:rsid w:val="00C11FFD"/>
    <w:rsid w:val="00C215C4"/>
    <w:rsid w:val="00C27681"/>
    <w:rsid w:val="00C27944"/>
    <w:rsid w:val="00C3059D"/>
    <w:rsid w:val="00C32231"/>
    <w:rsid w:val="00C34BF1"/>
    <w:rsid w:val="00C516FD"/>
    <w:rsid w:val="00C56F4E"/>
    <w:rsid w:val="00C608AF"/>
    <w:rsid w:val="00C60E02"/>
    <w:rsid w:val="00C66523"/>
    <w:rsid w:val="00C74631"/>
    <w:rsid w:val="00C779F6"/>
    <w:rsid w:val="00C77AB8"/>
    <w:rsid w:val="00C83CBF"/>
    <w:rsid w:val="00C85101"/>
    <w:rsid w:val="00C85D88"/>
    <w:rsid w:val="00C86C5F"/>
    <w:rsid w:val="00C87BED"/>
    <w:rsid w:val="00C912D0"/>
    <w:rsid w:val="00C91F52"/>
    <w:rsid w:val="00C92B66"/>
    <w:rsid w:val="00C93551"/>
    <w:rsid w:val="00C96463"/>
    <w:rsid w:val="00CA287A"/>
    <w:rsid w:val="00CA2DEC"/>
    <w:rsid w:val="00CA5649"/>
    <w:rsid w:val="00CA5F6C"/>
    <w:rsid w:val="00CB3B3A"/>
    <w:rsid w:val="00CB7D04"/>
    <w:rsid w:val="00CB7FA0"/>
    <w:rsid w:val="00CC0FD5"/>
    <w:rsid w:val="00CC2D70"/>
    <w:rsid w:val="00CD1633"/>
    <w:rsid w:val="00CD1CB1"/>
    <w:rsid w:val="00CD1D79"/>
    <w:rsid w:val="00CD2FAA"/>
    <w:rsid w:val="00CD56EF"/>
    <w:rsid w:val="00CD77B8"/>
    <w:rsid w:val="00CD7F8E"/>
    <w:rsid w:val="00CE178D"/>
    <w:rsid w:val="00CE1A5E"/>
    <w:rsid w:val="00CE241C"/>
    <w:rsid w:val="00CF1B95"/>
    <w:rsid w:val="00CF56CD"/>
    <w:rsid w:val="00CF694C"/>
    <w:rsid w:val="00D050A7"/>
    <w:rsid w:val="00D12263"/>
    <w:rsid w:val="00D25305"/>
    <w:rsid w:val="00D26D35"/>
    <w:rsid w:val="00D37F63"/>
    <w:rsid w:val="00D40008"/>
    <w:rsid w:val="00D40435"/>
    <w:rsid w:val="00D42B31"/>
    <w:rsid w:val="00D43FAE"/>
    <w:rsid w:val="00D448E8"/>
    <w:rsid w:val="00D44B88"/>
    <w:rsid w:val="00D51496"/>
    <w:rsid w:val="00D515BA"/>
    <w:rsid w:val="00D52056"/>
    <w:rsid w:val="00D619CE"/>
    <w:rsid w:val="00D662DD"/>
    <w:rsid w:val="00D6678B"/>
    <w:rsid w:val="00D717DD"/>
    <w:rsid w:val="00D72EC2"/>
    <w:rsid w:val="00D760B2"/>
    <w:rsid w:val="00D8118B"/>
    <w:rsid w:val="00D844D0"/>
    <w:rsid w:val="00D8469A"/>
    <w:rsid w:val="00D84CEC"/>
    <w:rsid w:val="00D8677B"/>
    <w:rsid w:val="00D91639"/>
    <w:rsid w:val="00D92495"/>
    <w:rsid w:val="00DB1C10"/>
    <w:rsid w:val="00DB3E33"/>
    <w:rsid w:val="00DB43F9"/>
    <w:rsid w:val="00DB5609"/>
    <w:rsid w:val="00DC02C3"/>
    <w:rsid w:val="00DE0BC8"/>
    <w:rsid w:val="00DF0108"/>
    <w:rsid w:val="00E050EA"/>
    <w:rsid w:val="00E06C7B"/>
    <w:rsid w:val="00E13D8E"/>
    <w:rsid w:val="00E17580"/>
    <w:rsid w:val="00E20B76"/>
    <w:rsid w:val="00E24DA9"/>
    <w:rsid w:val="00E24E6C"/>
    <w:rsid w:val="00E43F6C"/>
    <w:rsid w:val="00E459C7"/>
    <w:rsid w:val="00E476AE"/>
    <w:rsid w:val="00E51E07"/>
    <w:rsid w:val="00E55ACB"/>
    <w:rsid w:val="00E60AF8"/>
    <w:rsid w:val="00E613C4"/>
    <w:rsid w:val="00E62389"/>
    <w:rsid w:val="00E66377"/>
    <w:rsid w:val="00E67547"/>
    <w:rsid w:val="00E7075F"/>
    <w:rsid w:val="00E73546"/>
    <w:rsid w:val="00E76A56"/>
    <w:rsid w:val="00E80179"/>
    <w:rsid w:val="00E83D6F"/>
    <w:rsid w:val="00E84593"/>
    <w:rsid w:val="00E84735"/>
    <w:rsid w:val="00E852EC"/>
    <w:rsid w:val="00E86216"/>
    <w:rsid w:val="00E90D7B"/>
    <w:rsid w:val="00E94BF5"/>
    <w:rsid w:val="00E950E3"/>
    <w:rsid w:val="00E96C0D"/>
    <w:rsid w:val="00EA4655"/>
    <w:rsid w:val="00EA6F08"/>
    <w:rsid w:val="00EA7636"/>
    <w:rsid w:val="00EB20BD"/>
    <w:rsid w:val="00EB5E8A"/>
    <w:rsid w:val="00EB6A9F"/>
    <w:rsid w:val="00ED4E12"/>
    <w:rsid w:val="00ED6D17"/>
    <w:rsid w:val="00ED7714"/>
    <w:rsid w:val="00EE0586"/>
    <w:rsid w:val="00EE4BB7"/>
    <w:rsid w:val="00EE7D47"/>
    <w:rsid w:val="00EF36CB"/>
    <w:rsid w:val="00EF5E58"/>
    <w:rsid w:val="00EF635E"/>
    <w:rsid w:val="00EF6A78"/>
    <w:rsid w:val="00F02528"/>
    <w:rsid w:val="00F042AF"/>
    <w:rsid w:val="00F063B5"/>
    <w:rsid w:val="00F100BC"/>
    <w:rsid w:val="00F10159"/>
    <w:rsid w:val="00F158F3"/>
    <w:rsid w:val="00F216DB"/>
    <w:rsid w:val="00F21BAD"/>
    <w:rsid w:val="00F31AFF"/>
    <w:rsid w:val="00F32902"/>
    <w:rsid w:val="00F33367"/>
    <w:rsid w:val="00F34835"/>
    <w:rsid w:val="00F42C21"/>
    <w:rsid w:val="00F4433F"/>
    <w:rsid w:val="00F51343"/>
    <w:rsid w:val="00F53E9C"/>
    <w:rsid w:val="00F54720"/>
    <w:rsid w:val="00F54DDD"/>
    <w:rsid w:val="00F577B7"/>
    <w:rsid w:val="00F62A45"/>
    <w:rsid w:val="00F63FE1"/>
    <w:rsid w:val="00F657E2"/>
    <w:rsid w:val="00F66581"/>
    <w:rsid w:val="00F7270F"/>
    <w:rsid w:val="00F7706E"/>
    <w:rsid w:val="00F77798"/>
    <w:rsid w:val="00F77F4A"/>
    <w:rsid w:val="00F91D4E"/>
    <w:rsid w:val="00F939B2"/>
    <w:rsid w:val="00FA35E1"/>
    <w:rsid w:val="00FA387A"/>
    <w:rsid w:val="00FA4156"/>
    <w:rsid w:val="00FA60AE"/>
    <w:rsid w:val="00FA6FE8"/>
    <w:rsid w:val="00FB290D"/>
    <w:rsid w:val="00FC4DF7"/>
    <w:rsid w:val="00FC58CE"/>
    <w:rsid w:val="00FC79F8"/>
    <w:rsid w:val="00FD0298"/>
    <w:rsid w:val="00FD1AD5"/>
    <w:rsid w:val="00FD62DA"/>
    <w:rsid w:val="00FE45ED"/>
    <w:rsid w:val="00FE7973"/>
    <w:rsid w:val="00FF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95B305"/>
  <w15:docId w15:val="{E9FEF145-D6D6-43EC-BF2B-4417802B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B33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A2B3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A2B33"/>
    <w:pPr>
      <w:keepNext/>
      <w:pBdr>
        <w:bottom w:val="double" w:sz="6" w:space="1" w:color="auto"/>
      </w:pBdr>
      <w:jc w:val="center"/>
      <w:outlineLvl w:val="2"/>
    </w:pPr>
    <w:rPr>
      <w:rFonts w:ascii="Calibri" w:hAnsi="Calibri" w:cs="Calibri"/>
      <w:b/>
      <w:bCs/>
      <w:sz w:val="32"/>
      <w:szCs w:val="3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9"/>
    <w:locked/>
    <w:rsid w:val="00AA2B33"/>
    <w:rPr>
      <w:rFonts w:ascii="Arial" w:hAnsi="Arial" w:cs="Arial"/>
      <w:b/>
      <w:bCs/>
      <w:i/>
      <w:iCs/>
      <w:sz w:val="28"/>
      <w:szCs w:val="28"/>
      <w:lang w:val="bg-BG" w:eastAsia="bg-BG"/>
    </w:rPr>
  </w:style>
  <w:style w:type="character" w:customStyle="1" w:styleId="30">
    <w:name w:val="Заглавие 3 Знак"/>
    <w:basedOn w:val="a0"/>
    <w:link w:val="3"/>
    <w:uiPriority w:val="99"/>
    <w:semiHidden/>
    <w:locked/>
    <w:rsid w:val="00AA2B33"/>
    <w:rPr>
      <w:rFonts w:ascii="Calibri" w:hAnsi="Calibri" w:cs="Calibri"/>
      <w:b/>
      <w:bCs/>
      <w:sz w:val="32"/>
      <w:szCs w:val="32"/>
      <w:lang w:val="en-GB" w:eastAsia="bg-BG"/>
    </w:rPr>
  </w:style>
  <w:style w:type="paragraph" w:styleId="a3">
    <w:name w:val="footer"/>
    <w:basedOn w:val="a"/>
    <w:link w:val="a4"/>
    <w:uiPriority w:val="99"/>
    <w:rsid w:val="00AA2B33"/>
    <w:pPr>
      <w:tabs>
        <w:tab w:val="center" w:pos="4536"/>
        <w:tab w:val="right" w:pos="9072"/>
      </w:tabs>
    </w:pPr>
  </w:style>
  <w:style w:type="character" w:customStyle="1" w:styleId="a4">
    <w:name w:val="Долен колонтитул Знак"/>
    <w:basedOn w:val="a0"/>
    <w:link w:val="a3"/>
    <w:uiPriority w:val="99"/>
    <w:semiHidden/>
    <w:locked/>
    <w:rsid w:val="002778D8"/>
    <w:rPr>
      <w:sz w:val="24"/>
      <w:szCs w:val="24"/>
    </w:rPr>
  </w:style>
  <w:style w:type="character" w:styleId="a5">
    <w:name w:val="page number"/>
    <w:basedOn w:val="a0"/>
    <w:uiPriority w:val="99"/>
    <w:rsid w:val="00AA2B33"/>
  </w:style>
  <w:style w:type="character" w:customStyle="1" w:styleId="FontStyle12">
    <w:name w:val="Font Style12"/>
    <w:basedOn w:val="a0"/>
    <w:uiPriority w:val="99"/>
    <w:rsid w:val="00AA2B33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3">
    <w:name w:val="Font Style13"/>
    <w:basedOn w:val="a0"/>
    <w:uiPriority w:val="99"/>
    <w:rsid w:val="00AA2B33"/>
    <w:rPr>
      <w:rFonts w:ascii="Times New Roman" w:hAnsi="Times New Roman" w:cs="Times New Roman"/>
      <w:b/>
      <w:bCs/>
      <w:sz w:val="22"/>
      <w:szCs w:val="22"/>
    </w:rPr>
  </w:style>
  <w:style w:type="paragraph" w:customStyle="1" w:styleId="CharChar">
    <w:name w:val="Char Char Знак Знак"/>
    <w:basedOn w:val="a"/>
    <w:uiPriority w:val="99"/>
    <w:rsid w:val="00AA2B3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6">
    <w:name w:val="header"/>
    <w:basedOn w:val="a"/>
    <w:link w:val="a7"/>
    <w:uiPriority w:val="99"/>
    <w:rsid w:val="00531B96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locked/>
    <w:rsid w:val="00531B96"/>
    <w:rPr>
      <w:sz w:val="24"/>
      <w:szCs w:val="24"/>
    </w:rPr>
  </w:style>
  <w:style w:type="paragraph" w:styleId="a8">
    <w:name w:val="Body Text"/>
    <w:basedOn w:val="a"/>
    <w:link w:val="a9"/>
    <w:uiPriority w:val="99"/>
    <w:rsid w:val="00D51496"/>
    <w:pPr>
      <w:suppressAutoHyphens/>
      <w:jc w:val="center"/>
    </w:pPr>
    <w:rPr>
      <w:b/>
      <w:bCs/>
      <w:sz w:val="28"/>
      <w:szCs w:val="28"/>
      <w:lang w:eastAsia="ar-SA"/>
    </w:rPr>
  </w:style>
  <w:style w:type="character" w:customStyle="1" w:styleId="a9">
    <w:name w:val="Основен текст Знак"/>
    <w:basedOn w:val="a0"/>
    <w:link w:val="a8"/>
    <w:uiPriority w:val="99"/>
    <w:locked/>
    <w:rsid w:val="00D51496"/>
    <w:rPr>
      <w:b/>
      <w:bCs/>
      <w:sz w:val="28"/>
      <w:szCs w:val="28"/>
      <w:lang w:eastAsia="ar-SA" w:bidi="ar-SA"/>
    </w:rPr>
  </w:style>
  <w:style w:type="paragraph" w:styleId="aa">
    <w:name w:val="Body Text Indent"/>
    <w:basedOn w:val="a"/>
    <w:link w:val="ab"/>
    <w:uiPriority w:val="99"/>
    <w:rsid w:val="00D51496"/>
    <w:pPr>
      <w:suppressAutoHyphens/>
      <w:ind w:right="-1633" w:firstLine="720"/>
      <w:jc w:val="both"/>
    </w:pPr>
    <w:rPr>
      <w:sz w:val="28"/>
      <w:szCs w:val="28"/>
      <w:lang w:eastAsia="ar-SA"/>
    </w:rPr>
  </w:style>
  <w:style w:type="character" w:customStyle="1" w:styleId="ab">
    <w:name w:val="Основен текст с отстъп Знак"/>
    <w:basedOn w:val="a0"/>
    <w:link w:val="aa"/>
    <w:uiPriority w:val="99"/>
    <w:locked/>
    <w:rsid w:val="00D51496"/>
    <w:rPr>
      <w:sz w:val="28"/>
      <w:szCs w:val="28"/>
      <w:lang w:eastAsia="ar-SA" w:bidi="ar-SA"/>
    </w:rPr>
  </w:style>
  <w:style w:type="paragraph" w:customStyle="1" w:styleId="31">
    <w:name w:val="Основен текст с отстъп 31"/>
    <w:basedOn w:val="a"/>
    <w:uiPriority w:val="99"/>
    <w:rsid w:val="00D51496"/>
    <w:pPr>
      <w:suppressAutoHyphens/>
      <w:ind w:right="-2066" w:firstLine="720"/>
      <w:jc w:val="both"/>
    </w:pPr>
    <w:rPr>
      <w:sz w:val="28"/>
      <w:szCs w:val="28"/>
      <w:lang w:eastAsia="ar-SA"/>
    </w:rPr>
  </w:style>
  <w:style w:type="paragraph" w:styleId="ac">
    <w:name w:val="List Paragraph"/>
    <w:basedOn w:val="a"/>
    <w:uiPriority w:val="34"/>
    <w:qFormat/>
    <w:rsid w:val="00E60AF8"/>
    <w:pPr>
      <w:ind w:left="720"/>
    </w:pPr>
  </w:style>
  <w:style w:type="paragraph" w:customStyle="1" w:styleId="1">
    <w:name w:val="Знак Знак1"/>
    <w:basedOn w:val="a"/>
    <w:uiPriority w:val="99"/>
    <w:rsid w:val="00F91D4E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d">
    <w:name w:val="Balloon Text"/>
    <w:basedOn w:val="a"/>
    <w:link w:val="ae"/>
    <w:uiPriority w:val="99"/>
    <w:semiHidden/>
    <w:rsid w:val="00C34BF1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locked/>
    <w:rsid w:val="00C34BF1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link w:val="Bodytext1"/>
    <w:uiPriority w:val="99"/>
    <w:locked/>
    <w:rsid w:val="00C92B66"/>
    <w:rPr>
      <w:spacing w:val="4"/>
      <w:sz w:val="21"/>
      <w:szCs w:val="21"/>
      <w:shd w:val="clear" w:color="auto" w:fill="FFFFFF"/>
    </w:rPr>
  </w:style>
  <w:style w:type="character" w:customStyle="1" w:styleId="BodyText10">
    <w:name w:val="Body Text1"/>
    <w:basedOn w:val="Bodytext"/>
    <w:uiPriority w:val="99"/>
    <w:rsid w:val="00C92B66"/>
    <w:rPr>
      <w:spacing w:val="4"/>
      <w:sz w:val="21"/>
      <w:szCs w:val="21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C92B66"/>
    <w:pPr>
      <w:widowControl w:val="0"/>
      <w:shd w:val="clear" w:color="auto" w:fill="FFFFFF"/>
      <w:spacing w:line="298" w:lineRule="exact"/>
      <w:ind w:hanging="620"/>
      <w:jc w:val="both"/>
    </w:pPr>
    <w:rPr>
      <w:spacing w:val="4"/>
      <w:sz w:val="21"/>
      <w:szCs w:val="21"/>
    </w:rPr>
  </w:style>
  <w:style w:type="character" w:customStyle="1" w:styleId="Bodytext20">
    <w:name w:val="Body text20"/>
    <w:basedOn w:val="Bodytext"/>
    <w:uiPriority w:val="99"/>
    <w:rsid w:val="00C92B66"/>
    <w:rPr>
      <w:spacing w:val="4"/>
      <w:sz w:val="21"/>
      <w:szCs w:val="21"/>
      <w:u w:val="none"/>
      <w:shd w:val="clear" w:color="auto" w:fill="FFFFFF"/>
    </w:rPr>
  </w:style>
  <w:style w:type="character" w:customStyle="1" w:styleId="Bodytext19">
    <w:name w:val="Body text19"/>
    <w:basedOn w:val="Bodytext"/>
    <w:uiPriority w:val="99"/>
    <w:rsid w:val="00C92B66"/>
    <w:rPr>
      <w:spacing w:val="4"/>
      <w:sz w:val="21"/>
      <w:szCs w:val="21"/>
      <w:u w:val="none"/>
      <w:shd w:val="clear" w:color="auto" w:fill="FFFFFF"/>
    </w:rPr>
  </w:style>
  <w:style w:type="paragraph" w:styleId="af">
    <w:name w:val="No Spacing"/>
    <w:uiPriority w:val="1"/>
    <w:qFormat/>
    <w:rsid w:val="00750DD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Win</dc:creator>
  <cp:lastModifiedBy>pc</cp:lastModifiedBy>
  <cp:revision>90</cp:revision>
  <cp:lastPrinted>2026-10-01T10:23:00Z</cp:lastPrinted>
  <dcterms:created xsi:type="dcterms:W3CDTF">2019-01-15T14:46:00Z</dcterms:created>
  <dcterms:modified xsi:type="dcterms:W3CDTF">2026-10-01T12:46:00Z</dcterms:modified>
</cp:coreProperties>
</file>