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DF5" w:rsidRPr="007E1D1B" w:rsidRDefault="00432A39" w:rsidP="00432A39">
      <w:pPr>
        <w:jc w:val="center"/>
        <w:rPr>
          <w:sz w:val="24"/>
          <w:szCs w:val="24"/>
        </w:rPr>
      </w:pPr>
      <w:r w:rsidRPr="007E1D1B">
        <w:rPr>
          <w:sz w:val="24"/>
          <w:szCs w:val="24"/>
        </w:rPr>
        <w:t>Промил на такса битови отпадъци за Община Стрелча, пропорционално върху данъчната оценка или отчетната стойност на имотите, както следва: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68"/>
        <w:gridCol w:w="1540"/>
        <w:gridCol w:w="1554"/>
      </w:tblGrid>
      <w:tr w:rsidR="00034FEA" w:rsidTr="00034FEA">
        <w:trPr>
          <w:trHeight w:val="662"/>
        </w:trPr>
        <w:tc>
          <w:tcPr>
            <w:tcW w:w="5968" w:type="dxa"/>
          </w:tcPr>
          <w:p w:rsidR="00034FEA" w:rsidRPr="00495C06" w:rsidRDefault="00034FEA" w:rsidP="00432A39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 w:colFirst="1" w:colLast="2"/>
          </w:p>
          <w:p w:rsidR="00034FEA" w:rsidRPr="00495C06" w:rsidRDefault="00034FEA" w:rsidP="00432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C06">
              <w:rPr>
                <w:rFonts w:ascii="Times New Roman" w:hAnsi="Times New Roman" w:cs="Times New Roman"/>
                <w:sz w:val="24"/>
                <w:szCs w:val="24"/>
              </w:rPr>
              <w:t>Длъжници/вид услуга</w:t>
            </w:r>
          </w:p>
        </w:tc>
        <w:tc>
          <w:tcPr>
            <w:tcW w:w="1540" w:type="dxa"/>
          </w:tcPr>
          <w:p w:rsidR="00034FEA" w:rsidRPr="00503B33" w:rsidRDefault="00034FEA" w:rsidP="00495C0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495C06" w:rsidRPr="00503B33" w:rsidRDefault="00495C06" w:rsidP="00495C06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503B33">
              <w:rPr>
                <w:rFonts w:cstheme="minorHAnsi"/>
                <w:bCs/>
                <w:sz w:val="24"/>
                <w:szCs w:val="24"/>
              </w:rPr>
              <w:t>Действащи нива 2021-2026 г.</w:t>
            </w:r>
          </w:p>
          <w:p w:rsidR="00034FEA" w:rsidRPr="00503B33" w:rsidRDefault="00495C06" w:rsidP="00495C0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03B33">
              <w:rPr>
                <w:rFonts w:cstheme="minorHAnsi"/>
                <w:bCs/>
                <w:sz w:val="24"/>
                <w:szCs w:val="24"/>
              </w:rPr>
              <w:t>(в  ‰)</w:t>
            </w:r>
          </w:p>
        </w:tc>
        <w:tc>
          <w:tcPr>
            <w:tcW w:w="1554" w:type="dxa"/>
          </w:tcPr>
          <w:p w:rsidR="00034FEA" w:rsidRPr="00503B33" w:rsidRDefault="00034FEA" w:rsidP="00495C0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495C06" w:rsidRPr="00503B33" w:rsidRDefault="00495C06" w:rsidP="00495C0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03B33">
              <w:rPr>
                <w:rFonts w:cstheme="minorHAnsi"/>
                <w:sz w:val="24"/>
                <w:szCs w:val="24"/>
              </w:rPr>
              <w:t>Нови нива 2027 г.</w:t>
            </w:r>
          </w:p>
          <w:p w:rsidR="00495C06" w:rsidRPr="00503B33" w:rsidRDefault="00495C06" w:rsidP="00495C0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03B33">
              <w:rPr>
                <w:rFonts w:cstheme="minorHAnsi"/>
                <w:sz w:val="24"/>
                <w:szCs w:val="24"/>
              </w:rPr>
              <w:t>(в  ‰)</w:t>
            </w:r>
          </w:p>
          <w:p w:rsidR="00034FEA" w:rsidRPr="00503B33" w:rsidRDefault="00495C06" w:rsidP="00495C0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03B33">
              <w:rPr>
                <w:rFonts w:cstheme="minorHAnsi"/>
                <w:sz w:val="24"/>
                <w:szCs w:val="24"/>
              </w:rPr>
              <w:t>(+80% ръст)</w:t>
            </w:r>
          </w:p>
        </w:tc>
      </w:tr>
      <w:bookmarkEnd w:id="0"/>
      <w:tr w:rsidR="000915D1" w:rsidTr="00034FEA">
        <w:tc>
          <w:tcPr>
            <w:tcW w:w="5968" w:type="dxa"/>
          </w:tcPr>
          <w:p w:rsidR="000915D1" w:rsidRPr="00510A67" w:rsidRDefault="000915D1" w:rsidP="009613A1">
            <w:r w:rsidRPr="00510A67">
              <w:rPr>
                <w:lang w:val="en-US"/>
              </w:rPr>
              <w:t>I</w:t>
            </w:r>
            <w:r w:rsidRPr="00510A67">
              <w:rPr>
                <w:b/>
              </w:rPr>
              <w:t>. За жилищни и вилни имоти на граждани, както и за жилищни имоти на юридически лица и еднолични търговци – данъчна оценка на имота:</w:t>
            </w:r>
          </w:p>
        </w:tc>
        <w:tc>
          <w:tcPr>
            <w:tcW w:w="1540" w:type="dxa"/>
          </w:tcPr>
          <w:p w:rsidR="000915D1" w:rsidRPr="00510A67" w:rsidRDefault="000915D1" w:rsidP="009613A1">
            <w:r w:rsidRPr="00510A67">
              <w:t xml:space="preserve">6.6 </w:t>
            </w:r>
            <w:r w:rsidR="00034FEA">
              <w:rPr>
                <w:rFonts w:cstheme="minorHAnsi"/>
              </w:rPr>
              <w:t xml:space="preserve">‰                   </w:t>
            </w:r>
          </w:p>
        </w:tc>
        <w:tc>
          <w:tcPr>
            <w:tcW w:w="1554" w:type="dxa"/>
          </w:tcPr>
          <w:p w:rsidR="000915D1" w:rsidRPr="00510A67" w:rsidRDefault="00B94249" w:rsidP="009613A1">
            <w:r>
              <w:t>11.9</w:t>
            </w:r>
            <w:r w:rsidRPr="00510A67">
              <w:rPr>
                <w:rFonts w:cstheme="minorHAnsi"/>
              </w:rPr>
              <w:t xml:space="preserve">‰ </w:t>
            </w:r>
            <w:r>
              <w:t xml:space="preserve"> </w:t>
            </w:r>
          </w:p>
        </w:tc>
      </w:tr>
      <w:tr w:rsidR="000915D1" w:rsidTr="00034FEA">
        <w:tc>
          <w:tcPr>
            <w:tcW w:w="5968" w:type="dxa"/>
          </w:tcPr>
          <w:p w:rsidR="000915D1" w:rsidRPr="009613A1" w:rsidRDefault="000915D1" w:rsidP="009613A1">
            <w:pPr>
              <w:rPr>
                <w:sz w:val="20"/>
                <w:szCs w:val="20"/>
              </w:rPr>
            </w:pPr>
            <w:r w:rsidRPr="009613A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за сметосъбиране и </w:t>
            </w:r>
            <w:proofErr w:type="spellStart"/>
            <w:r>
              <w:rPr>
                <w:sz w:val="20"/>
                <w:szCs w:val="20"/>
              </w:rPr>
              <w:t>сметоизвозване</w:t>
            </w:r>
            <w:proofErr w:type="spellEnd"/>
          </w:p>
        </w:tc>
        <w:tc>
          <w:tcPr>
            <w:tcW w:w="1540" w:type="dxa"/>
          </w:tcPr>
          <w:p w:rsidR="000915D1" w:rsidRPr="00E44D67" w:rsidRDefault="000915D1" w:rsidP="00E44D67">
            <w:pPr>
              <w:rPr>
                <w:sz w:val="20"/>
                <w:szCs w:val="20"/>
              </w:rPr>
            </w:pPr>
            <w:r w:rsidRPr="00E44D67">
              <w:rPr>
                <w:sz w:val="20"/>
                <w:szCs w:val="20"/>
              </w:rPr>
              <w:t xml:space="preserve">4.0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 w:rsidR="00034FEA">
              <w:rPr>
                <w:rFonts w:cstheme="minorHAnsi"/>
                <w:sz w:val="20"/>
                <w:szCs w:val="20"/>
              </w:rPr>
              <w:t xml:space="preserve">                  </w:t>
            </w:r>
          </w:p>
        </w:tc>
        <w:tc>
          <w:tcPr>
            <w:tcW w:w="1554" w:type="dxa"/>
          </w:tcPr>
          <w:p w:rsidR="000915D1" w:rsidRPr="00E44D67" w:rsidRDefault="00B94249" w:rsidP="00E44D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7.2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E44D67" w:rsidRDefault="000915D1" w:rsidP="00E44D67">
            <w:pPr>
              <w:rPr>
                <w:sz w:val="20"/>
                <w:szCs w:val="20"/>
              </w:rPr>
            </w:pPr>
            <w:r w:rsidRPr="00E44D67">
              <w:rPr>
                <w:sz w:val="20"/>
                <w:szCs w:val="20"/>
              </w:rPr>
              <w:t>2.за обезвреждане на битовите отпадъци</w:t>
            </w:r>
          </w:p>
        </w:tc>
        <w:tc>
          <w:tcPr>
            <w:tcW w:w="1540" w:type="dxa"/>
          </w:tcPr>
          <w:p w:rsidR="000915D1" w:rsidRPr="00E44D67" w:rsidRDefault="000915D1" w:rsidP="00E44D67">
            <w:pPr>
              <w:rPr>
                <w:sz w:val="20"/>
                <w:szCs w:val="20"/>
              </w:rPr>
            </w:pPr>
            <w:r w:rsidRPr="00E44D67">
              <w:rPr>
                <w:sz w:val="20"/>
                <w:szCs w:val="20"/>
              </w:rPr>
              <w:t>2.0</w:t>
            </w:r>
            <w:r>
              <w:rPr>
                <w:sz w:val="20"/>
                <w:szCs w:val="20"/>
              </w:rPr>
              <w:t xml:space="preserve">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 w:rsidR="00034FEA">
              <w:rPr>
                <w:rFonts w:cstheme="minorHAnsi"/>
                <w:sz w:val="20"/>
                <w:szCs w:val="20"/>
              </w:rPr>
              <w:t xml:space="preserve">                   </w:t>
            </w:r>
          </w:p>
        </w:tc>
        <w:tc>
          <w:tcPr>
            <w:tcW w:w="1554" w:type="dxa"/>
          </w:tcPr>
          <w:p w:rsidR="000915D1" w:rsidRPr="00E44D67" w:rsidRDefault="00B94249" w:rsidP="00E44D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3.6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E44D67" w:rsidRDefault="000915D1" w:rsidP="00E44D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3.за чистота на териториите за обществено ползване</w:t>
            </w:r>
          </w:p>
        </w:tc>
        <w:tc>
          <w:tcPr>
            <w:tcW w:w="1540" w:type="dxa"/>
          </w:tcPr>
          <w:p w:rsidR="000915D1" w:rsidRPr="00E44D67" w:rsidRDefault="000915D1" w:rsidP="00EC7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0.6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 w:rsidR="00034FEA">
              <w:rPr>
                <w:rFonts w:cstheme="minorHAnsi"/>
                <w:sz w:val="20"/>
                <w:szCs w:val="20"/>
              </w:rPr>
              <w:t xml:space="preserve">                   </w:t>
            </w:r>
          </w:p>
        </w:tc>
        <w:tc>
          <w:tcPr>
            <w:tcW w:w="1554" w:type="dxa"/>
          </w:tcPr>
          <w:p w:rsidR="000915D1" w:rsidRDefault="00B94249" w:rsidP="00EC7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1.1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510A67" w:rsidRDefault="000915D1" w:rsidP="00064EB7">
            <w:pPr>
              <w:rPr>
                <w:b/>
              </w:rPr>
            </w:pPr>
            <w:r w:rsidRPr="00510A67">
              <w:rPr>
                <w:b/>
                <w:lang w:val="en-US"/>
              </w:rPr>
              <w:t>II</w:t>
            </w:r>
            <w:r w:rsidRPr="00510A67">
              <w:rPr>
                <w:b/>
              </w:rPr>
              <w:t xml:space="preserve">.За незастроени жилищни парцели намиращи се в районите на организирано сметосъбиране и </w:t>
            </w:r>
            <w:proofErr w:type="spellStart"/>
            <w:r w:rsidRPr="00510A67">
              <w:rPr>
                <w:b/>
              </w:rPr>
              <w:t>сметоизвозване</w:t>
            </w:r>
            <w:proofErr w:type="spellEnd"/>
            <w:r w:rsidRPr="00510A67">
              <w:rPr>
                <w:b/>
              </w:rPr>
              <w:t xml:space="preserve"> – данъчна оценка на имота:</w:t>
            </w:r>
          </w:p>
        </w:tc>
        <w:tc>
          <w:tcPr>
            <w:tcW w:w="1540" w:type="dxa"/>
          </w:tcPr>
          <w:p w:rsidR="000915D1" w:rsidRPr="00510A67" w:rsidRDefault="000915D1" w:rsidP="00064EB7">
            <w:r w:rsidRPr="00510A67">
              <w:t xml:space="preserve">4.8 </w:t>
            </w:r>
            <w:r w:rsidR="00034FEA">
              <w:rPr>
                <w:rFonts w:cstheme="minorHAnsi"/>
              </w:rPr>
              <w:t xml:space="preserve">‰                  </w:t>
            </w:r>
            <w:r w:rsidR="00545454">
              <w:rPr>
                <w:rFonts w:cstheme="minorHAnsi"/>
              </w:rPr>
              <w:t xml:space="preserve"> </w:t>
            </w:r>
          </w:p>
        </w:tc>
        <w:tc>
          <w:tcPr>
            <w:tcW w:w="1554" w:type="dxa"/>
          </w:tcPr>
          <w:p w:rsidR="000915D1" w:rsidRPr="00510A67" w:rsidRDefault="00545454" w:rsidP="00064EB7">
            <w:r>
              <w:t xml:space="preserve">   8.6 </w:t>
            </w:r>
            <w:r w:rsidRPr="00510A67">
              <w:rPr>
                <w:rFonts w:cstheme="minorHAnsi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9613A1" w:rsidRDefault="000915D1" w:rsidP="00EC7CD8">
            <w:pPr>
              <w:rPr>
                <w:sz w:val="20"/>
                <w:szCs w:val="20"/>
              </w:rPr>
            </w:pPr>
            <w:r w:rsidRPr="009613A1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за сметосъбиране и </w:t>
            </w:r>
            <w:proofErr w:type="spellStart"/>
            <w:r>
              <w:rPr>
                <w:sz w:val="20"/>
                <w:szCs w:val="20"/>
              </w:rPr>
              <w:t>сметоизвозване</w:t>
            </w:r>
            <w:proofErr w:type="spellEnd"/>
          </w:p>
        </w:tc>
        <w:tc>
          <w:tcPr>
            <w:tcW w:w="1540" w:type="dxa"/>
          </w:tcPr>
          <w:p w:rsidR="000915D1" w:rsidRPr="00EC7CD8" w:rsidRDefault="000915D1" w:rsidP="00EC7CD8">
            <w:pPr>
              <w:rPr>
                <w:sz w:val="20"/>
                <w:szCs w:val="20"/>
              </w:rPr>
            </w:pPr>
            <w:r w:rsidRPr="00EC7CD8">
              <w:rPr>
                <w:sz w:val="20"/>
                <w:szCs w:val="20"/>
              </w:rPr>
              <w:t>2.2</w:t>
            </w:r>
            <w:r>
              <w:rPr>
                <w:sz w:val="20"/>
                <w:szCs w:val="20"/>
              </w:rPr>
              <w:t xml:space="preserve">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 w:rsidR="00034FEA">
              <w:rPr>
                <w:rFonts w:cstheme="minorHAnsi"/>
                <w:sz w:val="20"/>
                <w:szCs w:val="20"/>
              </w:rPr>
              <w:t xml:space="preserve">                </w:t>
            </w:r>
          </w:p>
        </w:tc>
        <w:tc>
          <w:tcPr>
            <w:tcW w:w="1554" w:type="dxa"/>
          </w:tcPr>
          <w:p w:rsidR="000915D1" w:rsidRPr="00EC7CD8" w:rsidRDefault="00B246C9" w:rsidP="00EC7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4.0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Default="000915D1" w:rsidP="00EC7CD8">
            <w:r w:rsidRPr="00E44D67">
              <w:rPr>
                <w:sz w:val="20"/>
                <w:szCs w:val="20"/>
              </w:rPr>
              <w:t>2.за обезвреждане на битовите отпадъци</w:t>
            </w:r>
          </w:p>
        </w:tc>
        <w:tc>
          <w:tcPr>
            <w:tcW w:w="1540" w:type="dxa"/>
          </w:tcPr>
          <w:p w:rsidR="000915D1" w:rsidRPr="00EC7CD8" w:rsidRDefault="000915D1" w:rsidP="00EC7CD8">
            <w:pPr>
              <w:rPr>
                <w:sz w:val="20"/>
                <w:szCs w:val="20"/>
              </w:rPr>
            </w:pPr>
            <w:r w:rsidRPr="00EC7CD8">
              <w:rPr>
                <w:sz w:val="20"/>
                <w:szCs w:val="20"/>
              </w:rPr>
              <w:t xml:space="preserve">2.0 </w:t>
            </w:r>
            <w:r w:rsidRPr="00EC7CD8">
              <w:rPr>
                <w:rFonts w:cstheme="minorHAnsi"/>
                <w:sz w:val="20"/>
                <w:szCs w:val="20"/>
              </w:rPr>
              <w:t>‰</w:t>
            </w:r>
            <w:r w:rsidR="00034FEA">
              <w:rPr>
                <w:rFonts w:cstheme="minorHAnsi"/>
                <w:sz w:val="20"/>
                <w:szCs w:val="20"/>
              </w:rPr>
              <w:t xml:space="preserve">                </w:t>
            </w:r>
          </w:p>
        </w:tc>
        <w:tc>
          <w:tcPr>
            <w:tcW w:w="1554" w:type="dxa"/>
          </w:tcPr>
          <w:p w:rsidR="000915D1" w:rsidRPr="00EC7CD8" w:rsidRDefault="004D69A8" w:rsidP="00950E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3.</w:t>
            </w:r>
            <w:r w:rsidR="00950EE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r w:rsidRPr="00EC7CD8">
              <w:rPr>
                <w:rFonts w:cstheme="minorHAnsi"/>
                <w:sz w:val="20"/>
                <w:szCs w:val="20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E44D67" w:rsidRDefault="000915D1" w:rsidP="00EC7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3.за чистота на териториите за обществено ползване</w:t>
            </w:r>
          </w:p>
        </w:tc>
        <w:tc>
          <w:tcPr>
            <w:tcW w:w="1540" w:type="dxa"/>
          </w:tcPr>
          <w:p w:rsidR="000915D1" w:rsidRPr="00EC7CD8" w:rsidRDefault="000915D1" w:rsidP="00EC7CD8">
            <w:pPr>
              <w:rPr>
                <w:sz w:val="20"/>
                <w:szCs w:val="20"/>
              </w:rPr>
            </w:pPr>
            <w:r w:rsidRPr="00EC7CD8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 xml:space="preserve">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 w:rsidR="00034FEA">
              <w:rPr>
                <w:rFonts w:cstheme="minorHAnsi"/>
                <w:sz w:val="20"/>
                <w:szCs w:val="20"/>
              </w:rPr>
              <w:t xml:space="preserve">             </w:t>
            </w:r>
          </w:p>
        </w:tc>
        <w:tc>
          <w:tcPr>
            <w:tcW w:w="1554" w:type="dxa"/>
          </w:tcPr>
          <w:p w:rsidR="000915D1" w:rsidRPr="00EC7CD8" w:rsidRDefault="00950EE9" w:rsidP="00950E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1.0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15D1" w:rsidTr="00034FEA">
        <w:tc>
          <w:tcPr>
            <w:tcW w:w="5968" w:type="dxa"/>
          </w:tcPr>
          <w:p w:rsidR="000915D1" w:rsidRPr="00D16559" w:rsidRDefault="000915D1" w:rsidP="00D16559">
            <w:pPr>
              <w:rPr>
                <w:b/>
              </w:rPr>
            </w:pPr>
            <w:r w:rsidRPr="00D16559">
              <w:rPr>
                <w:b/>
                <w:lang w:val="en-US"/>
              </w:rPr>
              <w:t>III</w:t>
            </w:r>
            <w:r w:rsidRPr="00D16559">
              <w:rPr>
                <w:b/>
              </w:rPr>
              <w:t>.За нежилищни имоти на юридически лица и еднолични търговци-пропорционално върху о</w:t>
            </w:r>
            <w:r>
              <w:rPr>
                <w:b/>
              </w:rPr>
              <w:t>т</w:t>
            </w:r>
            <w:r w:rsidRPr="00D16559">
              <w:rPr>
                <w:b/>
              </w:rPr>
              <w:t>четната стойност и физически лица върху данъчната оценка:</w:t>
            </w:r>
          </w:p>
        </w:tc>
        <w:tc>
          <w:tcPr>
            <w:tcW w:w="1540" w:type="dxa"/>
          </w:tcPr>
          <w:p w:rsidR="000915D1" w:rsidRDefault="000915D1" w:rsidP="00706FC5">
            <w:r>
              <w:t xml:space="preserve">21.6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 w:rsidR="00034FEA">
              <w:rPr>
                <w:rFonts w:cstheme="minorHAnsi"/>
                <w:sz w:val="20"/>
                <w:szCs w:val="20"/>
              </w:rPr>
              <w:t xml:space="preserve">          </w:t>
            </w:r>
          </w:p>
        </w:tc>
        <w:tc>
          <w:tcPr>
            <w:tcW w:w="1554" w:type="dxa"/>
          </w:tcPr>
          <w:p w:rsidR="000915D1" w:rsidRDefault="000915D1" w:rsidP="00706FC5">
            <w:r>
              <w:t>38.9</w:t>
            </w:r>
            <w:r w:rsidR="001423FA">
              <w:t xml:space="preserve"> </w:t>
            </w:r>
            <w:r w:rsidR="001423FA" w:rsidRPr="009613A1">
              <w:rPr>
                <w:rFonts w:cstheme="minorHAnsi"/>
                <w:sz w:val="20"/>
                <w:szCs w:val="20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510A67" w:rsidRDefault="000915D1" w:rsidP="00D16559">
            <w:r w:rsidRPr="00510A67">
              <w:t xml:space="preserve">1.за сметосъбиране и </w:t>
            </w:r>
            <w:proofErr w:type="spellStart"/>
            <w:r w:rsidRPr="00510A67">
              <w:t>сметоизвозване</w:t>
            </w:r>
            <w:proofErr w:type="spellEnd"/>
          </w:p>
        </w:tc>
        <w:tc>
          <w:tcPr>
            <w:tcW w:w="1540" w:type="dxa"/>
          </w:tcPr>
          <w:p w:rsidR="000915D1" w:rsidRPr="00510A67" w:rsidRDefault="000915D1" w:rsidP="00706FC5">
            <w:r w:rsidRPr="00510A67">
              <w:t xml:space="preserve">11.5 </w:t>
            </w:r>
            <w:r w:rsidR="00034FEA">
              <w:rPr>
                <w:rFonts w:cstheme="minorHAnsi"/>
              </w:rPr>
              <w:t xml:space="preserve">‰            </w:t>
            </w:r>
            <w:r w:rsidR="001423FA">
              <w:rPr>
                <w:rFonts w:cstheme="minorHAnsi"/>
              </w:rPr>
              <w:t xml:space="preserve"> </w:t>
            </w:r>
          </w:p>
        </w:tc>
        <w:tc>
          <w:tcPr>
            <w:tcW w:w="1554" w:type="dxa"/>
          </w:tcPr>
          <w:p w:rsidR="000915D1" w:rsidRPr="00510A67" w:rsidRDefault="001423FA" w:rsidP="001423FA">
            <w:r>
              <w:t xml:space="preserve">23.0 </w:t>
            </w:r>
            <w:r w:rsidRPr="00510A67">
              <w:rPr>
                <w:rFonts w:cstheme="minorHAnsi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510A67" w:rsidRDefault="000915D1" w:rsidP="00D16559">
            <w:r w:rsidRPr="00510A67">
              <w:t>2.за обезвреждане на битовите отпадъци</w:t>
            </w:r>
          </w:p>
        </w:tc>
        <w:tc>
          <w:tcPr>
            <w:tcW w:w="1540" w:type="dxa"/>
          </w:tcPr>
          <w:p w:rsidR="000915D1" w:rsidRPr="00510A67" w:rsidRDefault="000915D1" w:rsidP="00D16559">
            <w:r w:rsidRPr="00510A67">
              <w:t xml:space="preserve">  4.4 </w:t>
            </w:r>
            <w:r w:rsidRPr="00510A67">
              <w:rPr>
                <w:rFonts w:cstheme="minorHAnsi"/>
              </w:rPr>
              <w:t xml:space="preserve">‰               </w:t>
            </w:r>
          </w:p>
        </w:tc>
        <w:tc>
          <w:tcPr>
            <w:tcW w:w="1554" w:type="dxa"/>
          </w:tcPr>
          <w:p w:rsidR="000915D1" w:rsidRPr="00510A67" w:rsidRDefault="001423FA" w:rsidP="001423FA">
            <w:r>
              <w:t xml:space="preserve">   8.3 </w:t>
            </w:r>
            <w:r w:rsidRPr="00510A67">
              <w:rPr>
                <w:rFonts w:cstheme="minorHAnsi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510A67" w:rsidRDefault="000915D1" w:rsidP="00D16559">
            <w:r w:rsidRPr="00510A67">
              <w:t>3.за чистота на териториите за обществено ползване</w:t>
            </w:r>
          </w:p>
        </w:tc>
        <w:tc>
          <w:tcPr>
            <w:tcW w:w="1540" w:type="dxa"/>
          </w:tcPr>
          <w:p w:rsidR="000915D1" w:rsidRPr="00510A67" w:rsidRDefault="000915D1" w:rsidP="00D16559">
            <w:r w:rsidRPr="00510A67">
              <w:t xml:space="preserve">  5.7 </w:t>
            </w:r>
            <w:r w:rsidRPr="00510A67">
              <w:rPr>
                <w:rFonts w:cstheme="minorHAnsi"/>
              </w:rPr>
              <w:t xml:space="preserve">‰               </w:t>
            </w:r>
          </w:p>
        </w:tc>
        <w:tc>
          <w:tcPr>
            <w:tcW w:w="1554" w:type="dxa"/>
          </w:tcPr>
          <w:p w:rsidR="000915D1" w:rsidRPr="00510A67" w:rsidRDefault="001423FA" w:rsidP="001423FA">
            <w:r>
              <w:t xml:space="preserve">   7.6 </w:t>
            </w:r>
            <w:r w:rsidRPr="00510A67">
              <w:rPr>
                <w:rFonts w:cstheme="minorHAnsi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D16559" w:rsidRDefault="000915D1" w:rsidP="00D16559">
            <w:pPr>
              <w:rPr>
                <w:b/>
              </w:rPr>
            </w:pPr>
            <w:r w:rsidRPr="00D16559">
              <w:rPr>
                <w:b/>
                <w:lang w:val="en-US"/>
              </w:rPr>
              <w:t>IV</w:t>
            </w:r>
            <w:r w:rsidRPr="00D16559">
              <w:rPr>
                <w:b/>
              </w:rPr>
              <w:t xml:space="preserve">.За жилищни и вилни имоти на граждани в селата – пропорционално върху данъчната оценка: </w:t>
            </w:r>
          </w:p>
        </w:tc>
        <w:tc>
          <w:tcPr>
            <w:tcW w:w="1540" w:type="dxa"/>
          </w:tcPr>
          <w:p w:rsidR="000915D1" w:rsidRDefault="000915D1" w:rsidP="00D16559">
            <w:r>
              <w:t xml:space="preserve">8.0 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>
              <w:rPr>
                <w:rFonts w:cstheme="minorHAnsi"/>
                <w:sz w:val="20"/>
                <w:szCs w:val="20"/>
              </w:rPr>
              <w:t xml:space="preserve">                      </w:t>
            </w:r>
          </w:p>
        </w:tc>
        <w:tc>
          <w:tcPr>
            <w:tcW w:w="1554" w:type="dxa"/>
          </w:tcPr>
          <w:p w:rsidR="000915D1" w:rsidRDefault="00835F60" w:rsidP="00D16559">
            <w:r>
              <w:t xml:space="preserve"> </w:t>
            </w:r>
            <w:r w:rsidR="0089117D">
              <w:t xml:space="preserve">14.4 </w:t>
            </w:r>
            <w:r w:rsidR="0089117D" w:rsidRPr="009613A1">
              <w:rPr>
                <w:rFonts w:cstheme="minorHAnsi"/>
                <w:sz w:val="20"/>
                <w:szCs w:val="20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510A67" w:rsidRDefault="000915D1" w:rsidP="00D16559">
            <w:r w:rsidRPr="00510A67">
              <w:t xml:space="preserve">1.за сметосъбиране и </w:t>
            </w:r>
            <w:proofErr w:type="spellStart"/>
            <w:r w:rsidRPr="00510A67">
              <w:t>сметоизвозване</w:t>
            </w:r>
            <w:proofErr w:type="spellEnd"/>
          </w:p>
        </w:tc>
        <w:tc>
          <w:tcPr>
            <w:tcW w:w="1540" w:type="dxa"/>
          </w:tcPr>
          <w:p w:rsidR="000915D1" w:rsidRPr="00510A67" w:rsidRDefault="000915D1" w:rsidP="00510A67">
            <w:r w:rsidRPr="00510A67">
              <w:t xml:space="preserve">4.2 </w:t>
            </w:r>
            <w:r w:rsidRPr="00510A67">
              <w:rPr>
                <w:rFonts w:cstheme="minorHAnsi"/>
              </w:rPr>
              <w:t xml:space="preserve">‰                   </w:t>
            </w:r>
          </w:p>
        </w:tc>
        <w:tc>
          <w:tcPr>
            <w:tcW w:w="1554" w:type="dxa"/>
          </w:tcPr>
          <w:p w:rsidR="000915D1" w:rsidRPr="00510A67" w:rsidRDefault="00835F60" w:rsidP="00510A67">
            <w:r>
              <w:t xml:space="preserve">   7.6 </w:t>
            </w:r>
            <w:r w:rsidRPr="00510A67">
              <w:rPr>
                <w:rFonts w:cstheme="minorHAnsi"/>
              </w:rPr>
              <w:t xml:space="preserve">‰  </w:t>
            </w:r>
          </w:p>
        </w:tc>
      </w:tr>
      <w:tr w:rsidR="000915D1" w:rsidTr="00034FEA">
        <w:tc>
          <w:tcPr>
            <w:tcW w:w="5968" w:type="dxa"/>
          </w:tcPr>
          <w:p w:rsidR="000915D1" w:rsidRPr="00510A67" w:rsidRDefault="000915D1" w:rsidP="00D16559">
            <w:r w:rsidRPr="00510A67">
              <w:t>2.за обезвреждане на битовите отпадъци</w:t>
            </w:r>
          </w:p>
        </w:tc>
        <w:tc>
          <w:tcPr>
            <w:tcW w:w="1540" w:type="dxa"/>
          </w:tcPr>
          <w:p w:rsidR="000915D1" w:rsidRPr="00510A67" w:rsidRDefault="000915D1" w:rsidP="00510A67">
            <w:r w:rsidRPr="00510A67">
              <w:t xml:space="preserve">2.4 </w:t>
            </w:r>
            <w:r w:rsidRPr="00510A67">
              <w:rPr>
                <w:rFonts w:cstheme="minorHAnsi"/>
              </w:rPr>
              <w:t xml:space="preserve">‰                   </w:t>
            </w:r>
          </w:p>
        </w:tc>
        <w:tc>
          <w:tcPr>
            <w:tcW w:w="1554" w:type="dxa"/>
          </w:tcPr>
          <w:p w:rsidR="000915D1" w:rsidRPr="00510A67" w:rsidRDefault="00E72370" w:rsidP="00510A67">
            <w:r>
              <w:t xml:space="preserve">   4.3 </w:t>
            </w:r>
            <w:r w:rsidRPr="00510A67">
              <w:rPr>
                <w:rFonts w:cstheme="minorHAnsi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510A67" w:rsidRDefault="000915D1" w:rsidP="00D16559">
            <w:r w:rsidRPr="00510A67">
              <w:t>3.за чистота на териториите за обществено ползване</w:t>
            </w:r>
          </w:p>
        </w:tc>
        <w:tc>
          <w:tcPr>
            <w:tcW w:w="1540" w:type="dxa"/>
          </w:tcPr>
          <w:p w:rsidR="000915D1" w:rsidRPr="00510A67" w:rsidRDefault="000915D1" w:rsidP="00510A67">
            <w:r w:rsidRPr="00510A67">
              <w:t xml:space="preserve">1.4 </w:t>
            </w:r>
            <w:r w:rsidR="00034FEA">
              <w:rPr>
                <w:rFonts w:cstheme="minorHAnsi"/>
              </w:rPr>
              <w:t xml:space="preserve">‰                 </w:t>
            </w:r>
            <w:r w:rsidR="00E72370">
              <w:rPr>
                <w:rFonts w:cstheme="minorHAnsi"/>
              </w:rPr>
              <w:t xml:space="preserve"> </w:t>
            </w:r>
            <w:r w:rsidRPr="00510A67">
              <w:rPr>
                <w:rFonts w:cstheme="minorHAnsi"/>
              </w:rPr>
              <w:t xml:space="preserve">   </w:t>
            </w:r>
          </w:p>
        </w:tc>
        <w:tc>
          <w:tcPr>
            <w:tcW w:w="1554" w:type="dxa"/>
          </w:tcPr>
          <w:p w:rsidR="000915D1" w:rsidRPr="00510A67" w:rsidRDefault="00E72370" w:rsidP="00510A67">
            <w:r>
              <w:t xml:space="preserve">   2.5 </w:t>
            </w:r>
            <w:r w:rsidRPr="00510A67">
              <w:rPr>
                <w:rFonts w:cstheme="minorHAnsi"/>
              </w:rPr>
              <w:t>‰</w:t>
            </w:r>
          </w:p>
        </w:tc>
      </w:tr>
      <w:tr w:rsidR="000915D1" w:rsidTr="00034FEA">
        <w:tc>
          <w:tcPr>
            <w:tcW w:w="5968" w:type="dxa"/>
          </w:tcPr>
          <w:p w:rsidR="000915D1" w:rsidRPr="007E1D1B" w:rsidRDefault="000915D1" w:rsidP="007E1D1B">
            <w:pPr>
              <w:rPr>
                <w:b/>
              </w:rPr>
            </w:pPr>
            <w:r w:rsidRPr="007E1D1B">
              <w:rPr>
                <w:b/>
                <w:lang w:val="en-US"/>
              </w:rPr>
              <w:t>V</w:t>
            </w:r>
            <w:r w:rsidRPr="007E1D1B">
              <w:rPr>
                <w:b/>
              </w:rPr>
              <w:t xml:space="preserve">. </w:t>
            </w:r>
            <w:r>
              <w:rPr>
                <w:b/>
              </w:rPr>
              <w:t xml:space="preserve">За нежилищни имоти на юридически лица и еднолични търговци извън регулационните граници на Общината – върху отчетната стойност </w:t>
            </w:r>
          </w:p>
        </w:tc>
        <w:tc>
          <w:tcPr>
            <w:tcW w:w="1540" w:type="dxa"/>
          </w:tcPr>
          <w:p w:rsidR="000915D1" w:rsidRDefault="000915D1" w:rsidP="001423FA">
            <w:r>
              <w:t xml:space="preserve"> 5.7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 w:rsidR="00034FEA">
              <w:rPr>
                <w:rFonts w:cstheme="minorHAnsi"/>
                <w:sz w:val="20"/>
                <w:szCs w:val="20"/>
              </w:rPr>
              <w:t xml:space="preserve">                   </w:t>
            </w:r>
          </w:p>
        </w:tc>
        <w:tc>
          <w:tcPr>
            <w:tcW w:w="1554" w:type="dxa"/>
          </w:tcPr>
          <w:p w:rsidR="000915D1" w:rsidRDefault="00E72370" w:rsidP="007E1D1B">
            <w:r>
              <w:t xml:space="preserve">   </w:t>
            </w:r>
            <w:r w:rsidR="001423FA">
              <w:t xml:space="preserve">7.6 </w:t>
            </w:r>
            <w:r w:rsidR="001423FA" w:rsidRPr="009613A1">
              <w:rPr>
                <w:rFonts w:cstheme="minorHAnsi"/>
                <w:sz w:val="20"/>
                <w:szCs w:val="20"/>
              </w:rPr>
              <w:t>‰</w:t>
            </w:r>
            <w:r w:rsidR="001423FA">
              <w:rPr>
                <w:rFonts w:cstheme="minorHAnsi"/>
                <w:sz w:val="20"/>
                <w:szCs w:val="20"/>
              </w:rPr>
              <w:t xml:space="preserve">   </w:t>
            </w:r>
          </w:p>
        </w:tc>
      </w:tr>
      <w:tr w:rsidR="000915D1" w:rsidTr="00034FEA">
        <w:tc>
          <w:tcPr>
            <w:tcW w:w="5968" w:type="dxa"/>
          </w:tcPr>
          <w:p w:rsidR="000915D1" w:rsidRDefault="000915D1" w:rsidP="007E1D1B">
            <w:r>
              <w:t>- за чистота на териториите за обществено ползване</w:t>
            </w:r>
          </w:p>
        </w:tc>
        <w:tc>
          <w:tcPr>
            <w:tcW w:w="1540" w:type="dxa"/>
          </w:tcPr>
          <w:p w:rsidR="000915D1" w:rsidRDefault="000915D1" w:rsidP="007E1D1B">
            <w:r>
              <w:t xml:space="preserve">5.7 </w:t>
            </w:r>
            <w:r w:rsidRPr="009613A1">
              <w:rPr>
                <w:rFonts w:cstheme="minorHAnsi"/>
                <w:sz w:val="20"/>
                <w:szCs w:val="20"/>
              </w:rPr>
              <w:t>‰</w:t>
            </w:r>
            <w:r w:rsidR="00034FEA">
              <w:rPr>
                <w:rFonts w:cstheme="minorHAnsi"/>
                <w:sz w:val="20"/>
                <w:szCs w:val="20"/>
              </w:rPr>
              <w:t xml:space="preserve">                   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54" w:type="dxa"/>
          </w:tcPr>
          <w:p w:rsidR="000915D1" w:rsidRDefault="00E72370" w:rsidP="007E1D1B">
            <w:r>
              <w:t xml:space="preserve">   </w:t>
            </w:r>
            <w:r w:rsidR="001423FA">
              <w:t xml:space="preserve">7.6 </w:t>
            </w:r>
            <w:r w:rsidR="001423FA" w:rsidRPr="009613A1">
              <w:rPr>
                <w:rFonts w:cstheme="minorHAnsi"/>
                <w:sz w:val="20"/>
                <w:szCs w:val="20"/>
              </w:rPr>
              <w:t>‰</w:t>
            </w:r>
            <w:r w:rsidR="001423FA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0915D1" w:rsidTr="00034FEA">
        <w:tc>
          <w:tcPr>
            <w:tcW w:w="5968" w:type="dxa"/>
          </w:tcPr>
          <w:p w:rsidR="000915D1" w:rsidRPr="007E1D1B" w:rsidRDefault="000915D1" w:rsidP="007E1D1B">
            <w:pPr>
              <w:rPr>
                <w:b/>
              </w:rPr>
            </w:pPr>
            <w:r w:rsidRPr="007E1D1B">
              <w:rPr>
                <w:b/>
                <w:lang w:val="en-US"/>
              </w:rPr>
              <w:t>VI</w:t>
            </w:r>
            <w:r w:rsidRPr="007E1D1B">
              <w:rPr>
                <w:b/>
              </w:rPr>
              <w:t>.</w:t>
            </w:r>
            <w:r>
              <w:rPr>
                <w:b/>
              </w:rPr>
              <w:t xml:space="preserve"> За нежилищни имоти – в зависимост от декларираните съдове:</w:t>
            </w:r>
          </w:p>
        </w:tc>
        <w:tc>
          <w:tcPr>
            <w:tcW w:w="1540" w:type="dxa"/>
          </w:tcPr>
          <w:p w:rsidR="000915D1" w:rsidRDefault="000915D1" w:rsidP="00D16559">
            <w:pPr>
              <w:jc w:val="center"/>
            </w:pPr>
          </w:p>
        </w:tc>
        <w:tc>
          <w:tcPr>
            <w:tcW w:w="1554" w:type="dxa"/>
          </w:tcPr>
          <w:p w:rsidR="000915D1" w:rsidRDefault="000915D1" w:rsidP="00D16559">
            <w:pPr>
              <w:jc w:val="center"/>
            </w:pPr>
          </w:p>
        </w:tc>
      </w:tr>
      <w:tr w:rsidR="000915D1" w:rsidTr="00034FEA">
        <w:tc>
          <w:tcPr>
            <w:tcW w:w="5968" w:type="dxa"/>
          </w:tcPr>
          <w:p w:rsidR="000915D1" w:rsidRPr="007E1D1B" w:rsidRDefault="000915D1" w:rsidP="007E1D1B">
            <w:r>
              <w:t xml:space="preserve">- за един брой контейнер тип „Бобър“ /годишно/ </w:t>
            </w:r>
          </w:p>
        </w:tc>
        <w:tc>
          <w:tcPr>
            <w:tcW w:w="1540" w:type="dxa"/>
          </w:tcPr>
          <w:p w:rsidR="000915D1" w:rsidRDefault="00034FEA" w:rsidP="007E1D1B">
            <w:r>
              <w:t xml:space="preserve">2400 лв.         </w:t>
            </w:r>
          </w:p>
        </w:tc>
        <w:tc>
          <w:tcPr>
            <w:tcW w:w="1554" w:type="dxa"/>
          </w:tcPr>
          <w:p w:rsidR="000915D1" w:rsidRDefault="001423FA" w:rsidP="007E1D1B">
            <w:r>
              <w:t xml:space="preserve">2209 </w:t>
            </w:r>
            <w:r>
              <w:rPr>
                <w:rFonts w:cstheme="minorHAnsi"/>
              </w:rPr>
              <w:t>€</w:t>
            </w:r>
          </w:p>
        </w:tc>
      </w:tr>
    </w:tbl>
    <w:p w:rsidR="009613A1" w:rsidRDefault="009613A1" w:rsidP="00432A39">
      <w:pPr>
        <w:jc w:val="center"/>
      </w:pPr>
    </w:p>
    <w:sectPr w:rsidR="00961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91534"/>
    <w:multiLevelType w:val="hybridMultilevel"/>
    <w:tmpl w:val="F0489BFE"/>
    <w:lvl w:ilvl="0" w:tplc="AAF059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39"/>
    <w:rsid w:val="00034FEA"/>
    <w:rsid w:val="00064EB7"/>
    <w:rsid w:val="000915D1"/>
    <w:rsid w:val="000A5DF5"/>
    <w:rsid w:val="001211BB"/>
    <w:rsid w:val="001423FA"/>
    <w:rsid w:val="001C13CF"/>
    <w:rsid w:val="00392433"/>
    <w:rsid w:val="00432A39"/>
    <w:rsid w:val="00495C06"/>
    <w:rsid w:val="004D69A8"/>
    <w:rsid w:val="00503B33"/>
    <w:rsid w:val="00510A67"/>
    <w:rsid w:val="00545454"/>
    <w:rsid w:val="00706FC5"/>
    <w:rsid w:val="007E1D1B"/>
    <w:rsid w:val="00835F60"/>
    <w:rsid w:val="0089117D"/>
    <w:rsid w:val="00950EE9"/>
    <w:rsid w:val="009613A1"/>
    <w:rsid w:val="00B246C9"/>
    <w:rsid w:val="00B92289"/>
    <w:rsid w:val="00B94249"/>
    <w:rsid w:val="00C33C7D"/>
    <w:rsid w:val="00D16559"/>
    <w:rsid w:val="00E44D67"/>
    <w:rsid w:val="00E72370"/>
    <w:rsid w:val="00EC7CD8"/>
    <w:rsid w:val="00F0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82C51-4A62-42D5-BB31-BAEE56D3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13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4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034F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</dc:creator>
  <cp:keywords/>
  <dc:description/>
  <cp:lastModifiedBy>User</cp:lastModifiedBy>
  <cp:revision>27</cp:revision>
  <cp:lastPrinted>2026-10-09T05:32:00Z</cp:lastPrinted>
  <dcterms:created xsi:type="dcterms:W3CDTF">2025-10-15T08:41:00Z</dcterms:created>
  <dcterms:modified xsi:type="dcterms:W3CDTF">2026-10-09T05:32:00Z</dcterms:modified>
</cp:coreProperties>
</file>